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5DA5" w14:textId="688009D4" w:rsidR="00B3406E" w:rsidRDefault="00B3406E" w:rsidP="004C1B74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1305F0BF" wp14:editId="5A3CB451">
            <wp:extent cx="1538287" cy="762000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040" cy="77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B782E" w14:textId="557F7532" w:rsidR="00EA0338" w:rsidRPr="00B3406E" w:rsidRDefault="004C1B74" w:rsidP="004C1B74">
      <w:pPr>
        <w:jc w:val="center"/>
        <w:rPr>
          <w:b/>
          <w:bCs/>
          <w:sz w:val="48"/>
          <w:szCs w:val="48"/>
        </w:rPr>
      </w:pPr>
      <w:r w:rsidRPr="00B3406E">
        <w:rPr>
          <w:b/>
          <w:bCs/>
          <w:sz w:val="48"/>
          <w:szCs w:val="48"/>
        </w:rPr>
        <w:t xml:space="preserve">USNESENÍ č. </w:t>
      </w:r>
      <w:r w:rsidR="00A05D4B">
        <w:rPr>
          <w:b/>
          <w:bCs/>
          <w:sz w:val="48"/>
          <w:szCs w:val="48"/>
        </w:rPr>
        <w:t>5</w:t>
      </w:r>
      <w:r w:rsidRPr="00B3406E">
        <w:rPr>
          <w:b/>
          <w:bCs/>
          <w:sz w:val="48"/>
          <w:szCs w:val="48"/>
        </w:rPr>
        <w:t>/202</w:t>
      </w:r>
      <w:r w:rsidR="003F2BA8">
        <w:rPr>
          <w:b/>
          <w:bCs/>
          <w:sz w:val="48"/>
          <w:szCs w:val="48"/>
        </w:rPr>
        <w:t>6</w:t>
      </w:r>
    </w:p>
    <w:p w14:paraId="156DE757" w14:textId="2D76D01B" w:rsidR="00744B80" w:rsidRDefault="004C1B74" w:rsidP="0018546A">
      <w:pPr>
        <w:jc w:val="center"/>
        <w:rPr>
          <w:b/>
          <w:bCs/>
          <w:sz w:val="40"/>
          <w:szCs w:val="40"/>
        </w:rPr>
      </w:pPr>
      <w:r w:rsidRPr="00B3406E">
        <w:rPr>
          <w:b/>
          <w:bCs/>
          <w:sz w:val="40"/>
          <w:szCs w:val="40"/>
        </w:rPr>
        <w:t xml:space="preserve">Ze schůze veřejného zastupitelstva obce Vysočina konané dne </w:t>
      </w:r>
      <w:r w:rsidR="00A05D4B">
        <w:rPr>
          <w:b/>
          <w:bCs/>
          <w:sz w:val="40"/>
          <w:szCs w:val="40"/>
        </w:rPr>
        <w:t>10.8</w:t>
      </w:r>
      <w:r w:rsidR="003F2BA8">
        <w:rPr>
          <w:b/>
          <w:bCs/>
          <w:sz w:val="40"/>
          <w:szCs w:val="40"/>
        </w:rPr>
        <w:t>.2026</w:t>
      </w:r>
      <w:r w:rsidRPr="00B3406E">
        <w:rPr>
          <w:b/>
          <w:bCs/>
          <w:sz w:val="40"/>
          <w:szCs w:val="40"/>
        </w:rPr>
        <w:t xml:space="preserve"> </w:t>
      </w:r>
      <w:r w:rsidR="003620E3">
        <w:rPr>
          <w:b/>
          <w:bCs/>
          <w:sz w:val="40"/>
          <w:szCs w:val="40"/>
        </w:rPr>
        <w:t>v</w:t>
      </w:r>
      <w:r w:rsidR="00A5725E">
        <w:rPr>
          <w:b/>
          <w:bCs/>
          <w:sz w:val="40"/>
          <w:szCs w:val="40"/>
        </w:rPr>
        <w:t>e</w:t>
      </w:r>
      <w:r w:rsidR="00A05D4B">
        <w:rPr>
          <w:b/>
          <w:bCs/>
          <w:sz w:val="40"/>
          <w:szCs w:val="40"/>
        </w:rPr>
        <w:t xml:space="preserve"> </w:t>
      </w:r>
      <w:proofErr w:type="spellStart"/>
      <w:r w:rsidR="00A05D4B">
        <w:rPr>
          <w:b/>
          <w:bCs/>
          <w:sz w:val="40"/>
          <w:szCs w:val="40"/>
        </w:rPr>
        <w:t>Dřevíkově</w:t>
      </w:r>
      <w:proofErr w:type="spellEnd"/>
    </w:p>
    <w:p w14:paraId="15C6AD3E" w14:textId="77777777" w:rsidR="0018546A" w:rsidRPr="00131F63" w:rsidRDefault="0018546A" w:rsidP="0018546A">
      <w:pPr>
        <w:jc w:val="center"/>
        <w:rPr>
          <w:b/>
          <w:bCs/>
          <w:sz w:val="12"/>
          <w:szCs w:val="12"/>
        </w:rPr>
      </w:pPr>
    </w:p>
    <w:p w14:paraId="255F86D5" w14:textId="40BD1985" w:rsidR="00744B80" w:rsidRPr="0018546A" w:rsidRDefault="004C1B74">
      <w:pPr>
        <w:rPr>
          <w:b/>
          <w:bCs/>
          <w:sz w:val="28"/>
          <w:szCs w:val="28"/>
        </w:rPr>
      </w:pPr>
      <w:r w:rsidRPr="004C1B74">
        <w:rPr>
          <w:b/>
          <w:bCs/>
          <w:sz w:val="28"/>
          <w:szCs w:val="28"/>
        </w:rPr>
        <w:t>Zastupitelstvo obce Vysočina</w:t>
      </w:r>
    </w:p>
    <w:p w14:paraId="131CA834" w14:textId="76854F2A" w:rsidR="004C1B74" w:rsidRPr="002B4417" w:rsidRDefault="004C1B74">
      <w:pPr>
        <w:rPr>
          <w:b/>
          <w:bCs/>
          <w:sz w:val="28"/>
          <w:szCs w:val="28"/>
        </w:rPr>
      </w:pPr>
      <w:bookmarkStart w:id="0" w:name="_Hlk127172559"/>
      <w:r w:rsidRPr="002B4417">
        <w:rPr>
          <w:b/>
          <w:bCs/>
          <w:sz w:val="28"/>
          <w:szCs w:val="28"/>
        </w:rPr>
        <w:t>BERE NA VĚDOMÍ</w:t>
      </w:r>
    </w:p>
    <w:p w14:paraId="6AA4272C" w14:textId="7DBDB919" w:rsidR="004C1B74" w:rsidRDefault="004C1B74" w:rsidP="004C1B7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2B4417">
        <w:rPr>
          <w:sz w:val="28"/>
          <w:szCs w:val="28"/>
        </w:rPr>
        <w:t xml:space="preserve">Zprávu o činnosti OÚ </w:t>
      </w:r>
      <w:r w:rsidR="00646030">
        <w:rPr>
          <w:sz w:val="28"/>
          <w:szCs w:val="28"/>
        </w:rPr>
        <w:t>k</w:t>
      </w:r>
      <w:r w:rsidR="00A05D4B">
        <w:rPr>
          <w:sz w:val="28"/>
          <w:szCs w:val="28"/>
        </w:rPr>
        <w:t> 10.8.</w:t>
      </w:r>
      <w:r w:rsidR="003F2BA8">
        <w:rPr>
          <w:sz w:val="28"/>
          <w:szCs w:val="28"/>
        </w:rPr>
        <w:t>2026</w:t>
      </w:r>
    </w:p>
    <w:p w14:paraId="4AC19A2C" w14:textId="77777777" w:rsidR="007A7FC1" w:rsidRPr="0018546A" w:rsidRDefault="007A7FC1" w:rsidP="007A7FC1">
      <w:pPr>
        <w:pStyle w:val="Odstavecseseznamem"/>
        <w:rPr>
          <w:sz w:val="4"/>
          <w:szCs w:val="4"/>
        </w:rPr>
      </w:pPr>
    </w:p>
    <w:p w14:paraId="5B646D0C" w14:textId="35BA762F" w:rsidR="00B3248B" w:rsidRPr="00131F63" w:rsidRDefault="004C1B74" w:rsidP="00131F63">
      <w:pPr>
        <w:rPr>
          <w:b/>
          <w:bCs/>
          <w:sz w:val="28"/>
          <w:szCs w:val="28"/>
        </w:rPr>
      </w:pPr>
      <w:r w:rsidRPr="002B4417">
        <w:rPr>
          <w:b/>
          <w:bCs/>
          <w:sz w:val="28"/>
          <w:szCs w:val="28"/>
        </w:rPr>
        <w:t>SCHVALUJE</w:t>
      </w:r>
    </w:p>
    <w:p w14:paraId="1E34A4F9" w14:textId="3E26B0DF" w:rsidR="00A5725E" w:rsidRDefault="00A5725E" w:rsidP="00A5725E">
      <w:pPr>
        <w:pStyle w:val="Odstavecseseznamem"/>
        <w:numPr>
          <w:ilvl w:val="0"/>
          <w:numId w:val="7"/>
        </w:numPr>
        <w:rPr>
          <w:sz w:val="28"/>
          <w:szCs w:val="28"/>
        </w:rPr>
      </w:pPr>
      <w:bookmarkStart w:id="1" w:name="_Hlk188862419"/>
      <w:bookmarkEnd w:id="0"/>
      <w:r>
        <w:rPr>
          <w:sz w:val="28"/>
          <w:szCs w:val="28"/>
        </w:rPr>
        <w:t xml:space="preserve">Rozpočtové opatření </w:t>
      </w:r>
      <w:r w:rsidR="00A05D4B">
        <w:rPr>
          <w:sz w:val="28"/>
          <w:szCs w:val="28"/>
        </w:rPr>
        <w:t>4</w:t>
      </w:r>
      <w:r>
        <w:rPr>
          <w:sz w:val="28"/>
          <w:szCs w:val="28"/>
        </w:rPr>
        <w:t>/2026</w:t>
      </w:r>
    </w:p>
    <w:bookmarkEnd w:id="1"/>
    <w:p w14:paraId="0E9D075B" w14:textId="031B9662" w:rsidR="00C83222" w:rsidRDefault="00A05D4B" w:rsidP="00A05D4B">
      <w:pPr>
        <w:pStyle w:val="Odstavecseseznamem"/>
        <w:numPr>
          <w:ilvl w:val="0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Dodatek č. 1 ke smlouvě č. OSV/26/24767 o poskytnutí účelové dotace v dotačním řízení na podporu sociálních služeb poskytovaných v souladu se zákonem č. 108/2006 Sb., o sociálních službách</w:t>
      </w:r>
    </w:p>
    <w:p w14:paraId="3F6E932B" w14:textId="6D244FB8" w:rsidR="00A05D4B" w:rsidRDefault="00A05D4B" w:rsidP="00A05D4B">
      <w:pPr>
        <w:pStyle w:val="Odstavecseseznamem"/>
        <w:numPr>
          <w:ilvl w:val="0"/>
          <w:numId w:val="7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Příkazní smlouv</w:t>
      </w:r>
      <w:r w:rsidR="00E867EA">
        <w:rPr>
          <w:sz w:val="28"/>
          <w:szCs w:val="28"/>
        </w:rPr>
        <w:t>u</w:t>
      </w:r>
      <w:r w:rsidR="002F1724">
        <w:rPr>
          <w:sz w:val="28"/>
          <w:szCs w:val="28"/>
        </w:rPr>
        <w:t xml:space="preserve"> </w:t>
      </w:r>
      <w:r w:rsidR="00E867EA">
        <w:rPr>
          <w:sz w:val="28"/>
          <w:szCs w:val="28"/>
        </w:rPr>
        <w:t xml:space="preserve">na zajištění autorského a technického dozoru stavebníka a odborné technické pomoci při realizaci zakázky „Obnova objektu č.p. 53 </w:t>
      </w:r>
      <w:proofErr w:type="spellStart"/>
      <w:r w:rsidR="00E867EA">
        <w:rPr>
          <w:sz w:val="28"/>
          <w:szCs w:val="28"/>
        </w:rPr>
        <w:t>Možděnice</w:t>
      </w:r>
      <w:proofErr w:type="spellEnd"/>
      <w:r w:rsidR="00E867EA">
        <w:rPr>
          <w:sz w:val="28"/>
          <w:szCs w:val="28"/>
        </w:rPr>
        <w:t xml:space="preserve">“ </w:t>
      </w:r>
      <w:r w:rsidR="002F1724">
        <w:rPr>
          <w:sz w:val="28"/>
          <w:szCs w:val="28"/>
        </w:rPr>
        <w:t>s Ing.</w:t>
      </w:r>
      <w:r w:rsidR="00E867EA">
        <w:rPr>
          <w:sz w:val="28"/>
          <w:szCs w:val="28"/>
        </w:rPr>
        <w:t xml:space="preserve"> Jiřím</w:t>
      </w:r>
      <w:r w:rsidR="002F1724">
        <w:rPr>
          <w:sz w:val="28"/>
          <w:szCs w:val="28"/>
        </w:rPr>
        <w:t xml:space="preserve"> Svobodou</w:t>
      </w:r>
    </w:p>
    <w:p w14:paraId="7BAB95C5" w14:textId="77777777" w:rsidR="002F1724" w:rsidRDefault="002F1724" w:rsidP="00EE04DE">
      <w:pPr>
        <w:pStyle w:val="Odstavecseseznamem"/>
        <w:spacing w:line="256" w:lineRule="auto"/>
        <w:ind w:left="1440"/>
        <w:rPr>
          <w:sz w:val="28"/>
          <w:szCs w:val="28"/>
        </w:rPr>
      </w:pPr>
    </w:p>
    <w:p w14:paraId="19B5E82D" w14:textId="77777777" w:rsidR="00671043" w:rsidRPr="00671043" w:rsidRDefault="00671043" w:rsidP="00671043">
      <w:pPr>
        <w:pStyle w:val="Odstavecseseznamem"/>
        <w:ind w:left="1440"/>
        <w:rPr>
          <w:sz w:val="28"/>
          <w:szCs w:val="28"/>
        </w:rPr>
      </w:pPr>
    </w:p>
    <w:p w14:paraId="70FBA9AB" w14:textId="77777777" w:rsidR="005A7E77" w:rsidRDefault="005A7E77" w:rsidP="00131F63">
      <w:pPr>
        <w:pStyle w:val="Odstavecseseznamem"/>
        <w:ind w:left="1440"/>
      </w:pPr>
    </w:p>
    <w:p w14:paraId="132DA881" w14:textId="77777777" w:rsidR="00997BCC" w:rsidRDefault="00997BCC" w:rsidP="00131F63">
      <w:pPr>
        <w:pStyle w:val="Odstavecseseznamem"/>
        <w:ind w:left="1440"/>
      </w:pPr>
    </w:p>
    <w:p w14:paraId="51CAF6EA" w14:textId="77777777" w:rsidR="00997BCC" w:rsidRDefault="00997BCC" w:rsidP="00131F63">
      <w:pPr>
        <w:pStyle w:val="Odstavecseseznamem"/>
        <w:ind w:left="1440"/>
      </w:pPr>
    </w:p>
    <w:p w14:paraId="3610530D" w14:textId="77777777" w:rsidR="00997BCC" w:rsidRPr="00131F63" w:rsidRDefault="00997BCC" w:rsidP="00131F63">
      <w:pPr>
        <w:pStyle w:val="Odstavecseseznamem"/>
        <w:ind w:left="1440"/>
      </w:pPr>
    </w:p>
    <w:p w14:paraId="504B896D" w14:textId="6DF32CB5" w:rsidR="00D74BAC" w:rsidRPr="002B4417" w:rsidRDefault="00D74BAC" w:rsidP="00D74BAC">
      <w:pPr>
        <w:rPr>
          <w:sz w:val="28"/>
          <w:szCs w:val="28"/>
        </w:rPr>
      </w:pPr>
      <w:r w:rsidRPr="002B4417">
        <w:rPr>
          <w:sz w:val="28"/>
          <w:szCs w:val="28"/>
        </w:rPr>
        <w:t>Tomáš Dubský</w:t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  <w:t xml:space="preserve">   Jan Chmelař</w:t>
      </w:r>
    </w:p>
    <w:p w14:paraId="37F5DF03" w14:textId="63D26BF7" w:rsidR="00D74BAC" w:rsidRPr="002B4417" w:rsidRDefault="00D74BAC" w:rsidP="00D74BAC">
      <w:pPr>
        <w:rPr>
          <w:sz w:val="28"/>
          <w:szCs w:val="28"/>
        </w:rPr>
      </w:pPr>
      <w:r w:rsidRPr="002B4417">
        <w:rPr>
          <w:sz w:val="28"/>
          <w:szCs w:val="28"/>
        </w:rPr>
        <w:t>Starosta obce</w:t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Pr="002B4417">
        <w:rPr>
          <w:sz w:val="28"/>
          <w:szCs w:val="28"/>
        </w:rPr>
        <w:tab/>
      </w:r>
      <w:r w:rsidR="002B4417">
        <w:rPr>
          <w:sz w:val="28"/>
          <w:szCs w:val="28"/>
        </w:rPr>
        <w:t xml:space="preserve">         </w:t>
      </w:r>
      <w:r w:rsidR="00813B4F">
        <w:rPr>
          <w:sz w:val="28"/>
          <w:szCs w:val="28"/>
        </w:rPr>
        <w:t>M</w:t>
      </w:r>
      <w:r w:rsidRPr="002B4417">
        <w:rPr>
          <w:sz w:val="28"/>
          <w:szCs w:val="28"/>
        </w:rPr>
        <w:t>ístostarosta obce</w:t>
      </w:r>
    </w:p>
    <w:sectPr w:rsidR="00D74BAC" w:rsidRPr="002B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58A3"/>
    <w:multiLevelType w:val="hybridMultilevel"/>
    <w:tmpl w:val="54A0EC26"/>
    <w:lvl w:ilvl="0" w:tplc="1466CFB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6C787E"/>
    <w:multiLevelType w:val="hybridMultilevel"/>
    <w:tmpl w:val="A51CAC80"/>
    <w:lvl w:ilvl="0" w:tplc="1466CFBE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4A59F0"/>
    <w:multiLevelType w:val="hybridMultilevel"/>
    <w:tmpl w:val="095A1E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155EE6"/>
    <w:multiLevelType w:val="hybridMultilevel"/>
    <w:tmpl w:val="16A4D5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966BB"/>
    <w:multiLevelType w:val="hybridMultilevel"/>
    <w:tmpl w:val="A5820E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6F5472"/>
    <w:multiLevelType w:val="hybridMultilevel"/>
    <w:tmpl w:val="BEF20122"/>
    <w:lvl w:ilvl="0" w:tplc="1466CF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334C9"/>
    <w:multiLevelType w:val="hybridMultilevel"/>
    <w:tmpl w:val="7902C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35E27"/>
    <w:multiLevelType w:val="hybridMultilevel"/>
    <w:tmpl w:val="8EE2D920"/>
    <w:lvl w:ilvl="0" w:tplc="1466CFB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FAE6131"/>
    <w:multiLevelType w:val="hybridMultilevel"/>
    <w:tmpl w:val="D9D202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540B78"/>
    <w:multiLevelType w:val="hybridMultilevel"/>
    <w:tmpl w:val="47CA9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743811">
    <w:abstractNumId w:val="6"/>
  </w:num>
  <w:num w:numId="2" w16cid:durableId="1390030894">
    <w:abstractNumId w:val="0"/>
  </w:num>
  <w:num w:numId="3" w16cid:durableId="2140951601">
    <w:abstractNumId w:val="1"/>
  </w:num>
  <w:num w:numId="4" w16cid:durableId="1361588459">
    <w:abstractNumId w:val="9"/>
  </w:num>
  <w:num w:numId="5" w16cid:durableId="1166895415">
    <w:abstractNumId w:val="7"/>
  </w:num>
  <w:num w:numId="6" w16cid:durableId="1942831205">
    <w:abstractNumId w:val="3"/>
  </w:num>
  <w:num w:numId="7" w16cid:durableId="1677347199">
    <w:abstractNumId w:val="8"/>
  </w:num>
  <w:num w:numId="8" w16cid:durableId="554661740">
    <w:abstractNumId w:val="4"/>
  </w:num>
  <w:num w:numId="9" w16cid:durableId="243496023">
    <w:abstractNumId w:val="2"/>
  </w:num>
  <w:num w:numId="10" w16cid:durableId="1970742197">
    <w:abstractNumId w:val="4"/>
  </w:num>
  <w:num w:numId="11" w16cid:durableId="116031063">
    <w:abstractNumId w:val="5"/>
  </w:num>
  <w:num w:numId="12" w16cid:durableId="14532086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74"/>
    <w:rsid w:val="000077BD"/>
    <w:rsid w:val="00023757"/>
    <w:rsid w:val="00034450"/>
    <w:rsid w:val="00035227"/>
    <w:rsid w:val="00036034"/>
    <w:rsid w:val="0004606F"/>
    <w:rsid w:val="000673FB"/>
    <w:rsid w:val="00082B94"/>
    <w:rsid w:val="00091643"/>
    <w:rsid w:val="000C61B3"/>
    <w:rsid w:val="000D77FF"/>
    <w:rsid w:val="00131F63"/>
    <w:rsid w:val="0018546A"/>
    <w:rsid w:val="001A5EE7"/>
    <w:rsid w:val="001D3A9B"/>
    <w:rsid w:val="001D69EB"/>
    <w:rsid w:val="00214FBA"/>
    <w:rsid w:val="0024470F"/>
    <w:rsid w:val="002827DF"/>
    <w:rsid w:val="00284E59"/>
    <w:rsid w:val="00294114"/>
    <w:rsid w:val="00295B6A"/>
    <w:rsid w:val="002A61C0"/>
    <w:rsid w:val="002B28BA"/>
    <w:rsid w:val="002B4417"/>
    <w:rsid w:val="002D4D8F"/>
    <w:rsid w:val="002F1724"/>
    <w:rsid w:val="002F70F5"/>
    <w:rsid w:val="00313FAC"/>
    <w:rsid w:val="00314B1D"/>
    <w:rsid w:val="003217D4"/>
    <w:rsid w:val="003415BA"/>
    <w:rsid w:val="003620E3"/>
    <w:rsid w:val="0036340A"/>
    <w:rsid w:val="0039621D"/>
    <w:rsid w:val="003A4D57"/>
    <w:rsid w:val="003D0C84"/>
    <w:rsid w:val="003F2BA8"/>
    <w:rsid w:val="004163EC"/>
    <w:rsid w:val="004A326E"/>
    <w:rsid w:val="004C1B74"/>
    <w:rsid w:val="004C3559"/>
    <w:rsid w:val="004C47B9"/>
    <w:rsid w:val="004F6BCC"/>
    <w:rsid w:val="005134E6"/>
    <w:rsid w:val="00584CE5"/>
    <w:rsid w:val="005A7E77"/>
    <w:rsid w:val="005B0C6F"/>
    <w:rsid w:val="005F5B77"/>
    <w:rsid w:val="00614EF7"/>
    <w:rsid w:val="00641FE7"/>
    <w:rsid w:val="00646030"/>
    <w:rsid w:val="00662A37"/>
    <w:rsid w:val="00671043"/>
    <w:rsid w:val="006E132C"/>
    <w:rsid w:val="0073185F"/>
    <w:rsid w:val="00740665"/>
    <w:rsid w:val="00744B80"/>
    <w:rsid w:val="00762925"/>
    <w:rsid w:val="0077051F"/>
    <w:rsid w:val="00795B31"/>
    <w:rsid w:val="007A5FBC"/>
    <w:rsid w:val="007A7FC1"/>
    <w:rsid w:val="007C5FEE"/>
    <w:rsid w:val="007E6928"/>
    <w:rsid w:val="00811565"/>
    <w:rsid w:val="00813B4F"/>
    <w:rsid w:val="00891864"/>
    <w:rsid w:val="00895D14"/>
    <w:rsid w:val="008A764C"/>
    <w:rsid w:val="008B51C4"/>
    <w:rsid w:val="008E0E09"/>
    <w:rsid w:val="00912EEB"/>
    <w:rsid w:val="00921CBD"/>
    <w:rsid w:val="00924BD5"/>
    <w:rsid w:val="0094091B"/>
    <w:rsid w:val="00951369"/>
    <w:rsid w:val="0098149B"/>
    <w:rsid w:val="00997BCC"/>
    <w:rsid w:val="009C6DBF"/>
    <w:rsid w:val="009D40E5"/>
    <w:rsid w:val="00A05D4B"/>
    <w:rsid w:val="00A17ADE"/>
    <w:rsid w:val="00A5725E"/>
    <w:rsid w:val="00A63BCB"/>
    <w:rsid w:val="00B10BCC"/>
    <w:rsid w:val="00B25E5E"/>
    <w:rsid w:val="00B3248B"/>
    <w:rsid w:val="00B3406E"/>
    <w:rsid w:val="00B81325"/>
    <w:rsid w:val="00BB1560"/>
    <w:rsid w:val="00BB26C1"/>
    <w:rsid w:val="00BC08DB"/>
    <w:rsid w:val="00BD7F5E"/>
    <w:rsid w:val="00BE2CA6"/>
    <w:rsid w:val="00BE3D00"/>
    <w:rsid w:val="00BE4E8F"/>
    <w:rsid w:val="00C31BB8"/>
    <w:rsid w:val="00C659AD"/>
    <w:rsid w:val="00C83222"/>
    <w:rsid w:val="00CB12BF"/>
    <w:rsid w:val="00CB4A53"/>
    <w:rsid w:val="00CC0FDB"/>
    <w:rsid w:val="00CF2D5F"/>
    <w:rsid w:val="00D74BAC"/>
    <w:rsid w:val="00D74F5F"/>
    <w:rsid w:val="00D7529E"/>
    <w:rsid w:val="00DC7639"/>
    <w:rsid w:val="00DF50B8"/>
    <w:rsid w:val="00E2305C"/>
    <w:rsid w:val="00E3107C"/>
    <w:rsid w:val="00E35120"/>
    <w:rsid w:val="00E4790E"/>
    <w:rsid w:val="00E52017"/>
    <w:rsid w:val="00E71EE0"/>
    <w:rsid w:val="00E73D82"/>
    <w:rsid w:val="00E73FEC"/>
    <w:rsid w:val="00E82DBB"/>
    <w:rsid w:val="00E867EA"/>
    <w:rsid w:val="00E967E4"/>
    <w:rsid w:val="00E9709D"/>
    <w:rsid w:val="00EA0338"/>
    <w:rsid w:val="00EE04DE"/>
    <w:rsid w:val="00EE6E1E"/>
    <w:rsid w:val="00EF2C28"/>
    <w:rsid w:val="00F07C13"/>
    <w:rsid w:val="00F648D0"/>
    <w:rsid w:val="00F71F71"/>
    <w:rsid w:val="00F736EE"/>
    <w:rsid w:val="00F74B84"/>
    <w:rsid w:val="00FA647C"/>
    <w:rsid w:val="00FA732E"/>
    <w:rsid w:val="00FD4E45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0027"/>
  <w15:chartTrackingRefBased/>
  <w15:docId w15:val="{8E2B9ECF-F27F-4E4A-A3B4-2329838B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1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Barbora Langerová</cp:lastModifiedBy>
  <cp:revision>4</cp:revision>
  <cp:lastPrinted>2026-08-14T05:18:00Z</cp:lastPrinted>
  <dcterms:created xsi:type="dcterms:W3CDTF">2026-08-10T05:41:00Z</dcterms:created>
  <dcterms:modified xsi:type="dcterms:W3CDTF">2026-08-14T05:18:00Z</dcterms:modified>
</cp:coreProperties>
</file>