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3C976" w14:textId="77777777" w:rsidR="00B0696E" w:rsidRDefault="00F418F9" w:rsidP="00F418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F83">
        <w:rPr>
          <w:rFonts w:ascii="Times New Roman" w:eastAsia="Times New Roman" w:hAnsi="Times New Roman" w:cs="Times New Roman"/>
          <w:sz w:val="24"/>
          <w:szCs w:val="24"/>
        </w:rPr>
        <w:object w:dxaOrig="3360" w:dyaOrig="1005" w14:anchorId="372702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50.25pt" o:ole="">
            <v:imagedata r:id="rId5" o:title=""/>
          </v:shape>
          <o:OLEObject Type="Embed" ProgID="MSPhotoEd.3" ShapeID="_x0000_i1025" DrawAspect="Content" ObjectID="_1795584872" r:id="rId6"/>
        </w:object>
      </w:r>
    </w:p>
    <w:p w14:paraId="18E251D3" w14:textId="71710958" w:rsidR="00F418F9" w:rsidRDefault="00F418F9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ROZPOČTOV</w:t>
      </w:r>
      <w:r w:rsidR="00951468">
        <w:rPr>
          <w:rFonts w:ascii="Arial Black" w:eastAsia="Times New Roman" w:hAnsi="Arial Black" w:cs="Times New Roman"/>
          <w:b/>
          <w:sz w:val="24"/>
          <w:szCs w:val="24"/>
        </w:rPr>
        <w:t>Ý</w:t>
      </w:r>
      <w:r>
        <w:rPr>
          <w:rFonts w:ascii="Arial Black" w:eastAsia="Times New Roman" w:hAnsi="Arial Black" w:cs="Times New Roman"/>
          <w:b/>
          <w:sz w:val="24"/>
          <w:szCs w:val="24"/>
        </w:rPr>
        <w:t xml:space="preserve"> VÝHLED PRO</w:t>
      </w:r>
      <w:r w:rsidR="005E4E9A">
        <w:rPr>
          <w:rFonts w:ascii="Arial Black" w:eastAsia="Times New Roman" w:hAnsi="Arial Black" w:cs="Times New Roman"/>
          <w:b/>
          <w:sz w:val="24"/>
          <w:szCs w:val="24"/>
        </w:rPr>
        <w:t xml:space="preserve"> STŘEDNĚDOBÉ FINANČNÍ</w:t>
      </w:r>
      <w:r w:rsidR="00E96B6C">
        <w:rPr>
          <w:rFonts w:ascii="Arial Black" w:eastAsia="Times New Roman" w:hAnsi="Arial Black" w:cs="Times New Roman"/>
          <w:b/>
          <w:sz w:val="24"/>
          <w:szCs w:val="24"/>
        </w:rPr>
        <w:t xml:space="preserve"> </w:t>
      </w:r>
      <w:r w:rsidR="005E4E9A">
        <w:rPr>
          <w:rFonts w:ascii="Arial Black" w:eastAsia="Times New Roman" w:hAnsi="Arial Black" w:cs="Times New Roman"/>
          <w:b/>
          <w:sz w:val="24"/>
          <w:szCs w:val="24"/>
        </w:rPr>
        <w:t>PLÁNOVÁNÍ</w:t>
      </w:r>
    </w:p>
    <w:p w14:paraId="3D69C6C5" w14:textId="77777777" w:rsidR="005E4E9A" w:rsidRDefault="005E4E9A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ROZVOJE OBCE VYSOČINA</w:t>
      </w:r>
    </w:p>
    <w:p w14:paraId="1DFB5979" w14:textId="7D8DBE30" w:rsidR="005E4E9A" w:rsidRDefault="005E4E9A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PRO ROK</w:t>
      </w:r>
      <w:r w:rsidR="009077D2">
        <w:rPr>
          <w:rFonts w:ascii="Arial Black" w:eastAsia="Times New Roman" w:hAnsi="Arial Black" w:cs="Times New Roman"/>
          <w:b/>
          <w:sz w:val="24"/>
          <w:szCs w:val="24"/>
        </w:rPr>
        <w:t xml:space="preserve"> </w:t>
      </w:r>
      <w:r w:rsidR="00EE6231">
        <w:rPr>
          <w:rFonts w:ascii="Arial Black" w:eastAsia="Times New Roman" w:hAnsi="Arial Black" w:cs="Times New Roman"/>
          <w:b/>
          <w:sz w:val="24"/>
          <w:szCs w:val="24"/>
        </w:rPr>
        <w:t xml:space="preserve"> </w:t>
      </w:r>
      <w:r w:rsidR="00D25044">
        <w:rPr>
          <w:rFonts w:ascii="Arial Black" w:eastAsia="Times New Roman" w:hAnsi="Arial Black" w:cs="Times New Roman"/>
          <w:b/>
          <w:sz w:val="24"/>
          <w:szCs w:val="24"/>
        </w:rPr>
        <w:t>2025</w:t>
      </w:r>
      <w:r w:rsidR="00D31711">
        <w:rPr>
          <w:rFonts w:ascii="Arial Black" w:eastAsia="Times New Roman" w:hAnsi="Arial Black" w:cs="Times New Roman"/>
          <w:b/>
          <w:sz w:val="24"/>
          <w:szCs w:val="24"/>
        </w:rPr>
        <w:t>, 2026, 2027, 2028</w:t>
      </w:r>
      <w:r w:rsidR="007503F1">
        <w:rPr>
          <w:rFonts w:ascii="Arial Black" w:eastAsia="Times New Roman" w:hAnsi="Arial Black" w:cs="Times New Roman"/>
          <w:b/>
          <w:sz w:val="24"/>
          <w:szCs w:val="24"/>
        </w:rPr>
        <w:t>, 2029</w:t>
      </w:r>
    </w:p>
    <w:p w14:paraId="4EA42BA2" w14:textId="77777777" w:rsidR="005E4E9A" w:rsidRPr="00CB729E" w:rsidRDefault="00CB729E" w:rsidP="00CB72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B729E">
        <w:rPr>
          <w:rFonts w:ascii="Times New Roman" w:eastAsia="Times New Roman" w:hAnsi="Times New Roman" w:cs="Times New Roman"/>
          <w:i/>
          <w:sz w:val="16"/>
          <w:szCs w:val="16"/>
        </w:rPr>
        <w:t>Částky v tisících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"/>
        <w:gridCol w:w="791"/>
        <w:gridCol w:w="2671"/>
        <w:gridCol w:w="1276"/>
        <w:gridCol w:w="1197"/>
        <w:gridCol w:w="1354"/>
        <w:gridCol w:w="1275"/>
        <w:gridCol w:w="35"/>
        <w:gridCol w:w="1240"/>
        <w:gridCol w:w="35"/>
      </w:tblGrid>
      <w:tr w:rsidR="00962A79" w:rsidRPr="005E4E9A" w14:paraId="02CACB04" w14:textId="77777777" w:rsidTr="008064EF">
        <w:tc>
          <w:tcPr>
            <w:tcW w:w="9180" w:type="dxa"/>
            <w:gridSpan w:val="8"/>
          </w:tcPr>
          <w:p w14:paraId="0B2AB3EE" w14:textId="77777777" w:rsidR="00962A79" w:rsidRPr="0065422D" w:rsidRDefault="00962A79" w:rsidP="005E4E9A">
            <w:pPr>
              <w:jc w:val="center"/>
              <w:rPr>
                <w:rFonts w:ascii="Arial Black" w:eastAsia="Times New Roman" w:hAnsi="Arial Black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Arial Black" w:eastAsia="Times New Roman" w:hAnsi="Arial Black" w:cs="Times New Roman"/>
                <w:b/>
                <w:sz w:val="24"/>
                <w:szCs w:val="24"/>
              </w:rPr>
              <w:t xml:space="preserve">                                                         R O K</w:t>
            </w:r>
          </w:p>
        </w:tc>
        <w:tc>
          <w:tcPr>
            <w:tcW w:w="1275" w:type="dxa"/>
            <w:gridSpan w:val="2"/>
          </w:tcPr>
          <w:p w14:paraId="00456F48" w14:textId="77777777" w:rsidR="00962A79" w:rsidRDefault="00962A79" w:rsidP="005E4E9A">
            <w:pPr>
              <w:jc w:val="center"/>
              <w:rPr>
                <w:rFonts w:ascii="Arial Black" w:eastAsia="Times New Roman" w:hAnsi="Arial Black" w:cs="Times New Roman"/>
                <w:b/>
                <w:sz w:val="24"/>
                <w:szCs w:val="24"/>
              </w:rPr>
            </w:pPr>
          </w:p>
        </w:tc>
      </w:tr>
      <w:tr w:rsidR="007503F1" w:rsidRPr="005E4E9A" w14:paraId="490DD7C9" w14:textId="1F6C7DBE" w:rsidTr="001D2FEE">
        <w:trPr>
          <w:gridAfter w:val="1"/>
          <w:wAfter w:w="35" w:type="dxa"/>
        </w:trPr>
        <w:tc>
          <w:tcPr>
            <w:tcW w:w="581" w:type="dxa"/>
          </w:tcPr>
          <w:p w14:paraId="38DB123A" w14:textId="77777777" w:rsidR="007503F1" w:rsidRPr="005E4E9A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Č.ř.</w:t>
            </w:r>
          </w:p>
        </w:tc>
        <w:tc>
          <w:tcPr>
            <w:tcW w:w="791" w:type="dxa"/>
          </w:tcPr>
          <w:p w14:paraId="4756FEA5" w14:textId="77777777" w:rsidR="007503F1" w:rsidRPr="005E4E9A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F73D3B5" w14:textId="77777777" w:rsidR="007503F1" w:rsidRPr="005E4E9A" w:rsidRDefault="007503F1" w:rsidP="007503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3B1D6" w14:textId="675C6FC4" w:rsidR="007503F1" w:rsidRPr="005E4E9A" w:rsidRDefault="007503F1" w:rsidP="007503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97" w:type="dxa"/>
          </w:tcPr>
          <w:p w14:paraId="5A4A3BF4" w14:textId="75194B63" w:rsidR="007503F1" w:rsidRDefault="007503F1" w:rsidP="007503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354" w:type="dxa"/>
          </w:tcPr>
          <w:p w14:paraId="6CEAD7FB" w14:textId="7ADED316" w:rsidR="007503F1" w:rsidRDefault="007503F1" w:rsidP="007503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275" w:type="dxa"/>
          </w:tcPr>
          <w:p w14:paraId="086C97F2" w14:textId="44D721E8" w:rsidR="007503F1" w:rsidRDefault="007503F1" w:rsidP="007503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275" w:type="dxa"/>
            <w:gridSpan w:val="2"/>
          </w:tcPr>
          <w:p w14:paraId="2020A5D6" w14:textId="39139067" w:rsidR="007503F1" w:rsidRPr="005E4E9A" w:rsidRDefault="007503F1" w:rsidP="007503F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2029</w:t>
            </w:r>
          </w:p>
        </w:tc>
      </w:tr>
      <w:tr w:rsidR="007503F1" w:rsidRPr="002144CD" w14:paraId="3DE6F1CF" w14:textId="103F9A8B" w:rsidTr="001D2FEE">
        <w:trPr>
          <w:gridAfter w:val="1"/>
          <w:wAfter w:w="35" w:type="dxa"/>
        </w:trPr>
        <w:tc>
          <w:tcPr>
            <w:tcW w:w="581" w:type="dxa"/>
          </w:tcPr>
          <w:p w14:paraId="331C0EB1" w14:textId="77777777" w:rsidR="007503F1" w:rsidRPr="005E4E9A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1" w:type="dxa"/>
          </w:tcPr>
          <w:p w14:paraId="566C5984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15B30628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4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Počáteční stav peněž.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</w:t>
            </w:r>
            <w:r w:rsidRPr="002144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rostředků k 1. 1.</w:t>
            </w:r>
          </w:p>
        </w:tc>
        <w:tc>
          <w:tcPr>
            <w:tcW w:w="1276" w:type="dxa"/>
          </w:tcPr>
          <w:p w14:paraId="6663FCD8" w14:textId="24764E9A" w:rsidR="007503F1" w:rsidRDefault="00336FC0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11 000</w:t>
            </w:r>
          </w:p>
        </w:tc>
        <w:tc>
          <w:tcPr>
            <w:tcW w:w="1197" w:type="dxa"/>
          </w:tcPr>
          <w:p w14:paraId="24E7DF22" w14:textId="7559D366" w:rsidR="007503F1" w:rsidRPr="009C0E3C" w:rsidRDefault="001D2FEE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4 232</w:t>
            </w:r>
          </w:p>
        </w:tc>
        <w:tc>
          <w:tcPr>
            <w:tcW w:w="1354" w:type="dxa"/>
          </w:tcPr>
          <w:p w14:paraId="6E67EE12" w14:textId="0A8FC71C" w:rsidR="007503F1" w:rsidRDefault="0058402A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4 342</w:t>
            </w:r>
          </w:p>
        </w:tc>
        <w:tc>
          <w:tcPr>
            <w:tcW w:w="1275" w:type="dxa"/>
          </w:tcPr>
          <w:p w14:paraId="242516C3" w14:textId="48D63046" w:rsidR="007503F1" w:rsidRDefault="0058402A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9 712</w:t>
            </w:r>
          </w:p>
        </w:tc>
        <w:tc>
          <w:tcPr>
            <w:tcW w:w="1275" w:type="dxa"/>
            <w:gridSpan w:val="2"/>
          </w:tcPr>
          <w:p w14:paraId="7318734D" w14:textId="5C06C29F" w:rsidR="007503F1" w:rsidRPr="002144CD" w:rsidRDefault="0058402A" w:rsidP="007503F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13 772</w:t>
            </w:r>
          </w:p>
        </w:tc>
      </w:tr>
      <w:tr w:rsidR="007503F1" w:rsidRPr="002144CD" w14:paraId="5C15B5C4" w14:textId="4D65562F" w:rsidTr="001D2FEE">
        <w:trPr>
          <w:gridAfter w:val="1"/>
          <w:wAfter w:w="35" w:type="dxa"/>
        </w:trPr>
        <w:tc>
          <w:tcPr>
            <w:tcW w:w="581" w:type="dxa"/>
          </w:tcPr>
          <w:p w14:paraId="5FD76A2A" w14:textId="77777777" w:rsidR="007503F1" w:rsidRPr="005E4E9A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791" w:type="dxa"/>
          </w:tcPr>
          <w:p w14:paraId="6610B089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1</w:t>
            </w:r>
          </w:p>
        </w:tc>
        <w:tc>
          <w:tcPr>
            <w:tcW w:w="2671" w:type="dxa"/>
          </w:tcPr>
          <w:p w14:paraId="29516B76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Daňové příjmy</w:t>
            </w:r>
          </w:p>
        </w:tc>
        <w:tc>
          <w:tcPr>
            <w:tcW w:w="1276" w:type="dxa"/>
          </w:tcPr>
          <w:p w14:paraId="5C3680A3" w14:textId="005C30D7" w:rsidR="007503F1" w:rsidRDefault="00336FC0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13 300</w:t>
            </w:r>
          </w:p>
        </w:tc>
        <w:tc>
          <w:tcPr>
            <w:tcW w:w="1197" w:type="dxa"/>
          </w:tcPr>
          <w:p w14:paraId="31F1C99A" w14:textId="545FA2A5" w:rsidR="007503F1" w:rsidRPr="009C0E3C" w:rsidRDefault="001D2FEE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13 2</w:t>
            </w:r>
            <w:r w:rsidR="007503F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54" w:type="dxa"/>
          </w:tcPr>
          <w:p w14:paraId="23CFF15D" w14:textId="49D14BCA" w:rsidR="007503F1" w:rsidRDefault="001D2FEE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13 400</w:t>
            </w:r>
          </w:p>
        </w:tc>
        <w:tc>
          <w:tcPr>
            <w:tcW w:w="1275" w:type="dxa"/>
          </w:tcPr>
          <w:p w14:paraId="7B6B3D25" w14:textId="1C2F5220" w:rsidR="007503F1" w:rsidRDefault="001D2FEE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750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503F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  <w:gridSpan w:val="2"/>
          </w:tcPr>
          <w:p w14:paraId="43A8234A" w14:textId="6D8EBA9A" w:rsidR="007503F1" w:rsidRPr="002144CD" w:rsidRDefault="001D2FEE" w:rsidP="007503F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13 3</w:t>
            </w:r>
            <w:r w:rsidR="007503F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503F1" w:rsidRPr="002144CD" w14:paraId="4E6B47F8" w14:textId="5C94CA0D" w:rsidTr="001D2FEE">
        <w:trPr>
          <w:gridAfter w:val="1"/>
          <w:wAfter w:w="35" w:type="dxa"/>
        </w:trPr>
        <w:tc>
          <w:tcPr>
            <w:tcW w:w="581" w:type="dxa"/>
          </w:tcPr>
          <w:p w14:paraId="47EB0DD3" w14:textId="77777777" w:rsidR="007503F1" w:rsidRPr="005E4E9A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791" w:type="dxa"/>
          </w:tcPr>
          <w:p w14:paraId="1F7E2787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2</w:t>
            </w:r>
          </w:p>
        </w:tc>
        <w:tc>
          <w:tcPr>
            <w:tcW w:w="2671" w:type="dxa"/>
          </w:tcPr>
          <w:p w14:paraId="45BF31A5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Nedaňové příjmy</w:t>
            </w:r>
          </w:p>
        </w:tc>
        <w:tc>
          <w:tcPr>
            <w:tcW w:w="1276" w:type="dxa"/>
          </w:tcPr>
          <w:p w14:paraId="0682F819" w14:textId="225F06E5" w:rsidR="007503F1" w:rsidRDefault="00336FC0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958</w:t>
            </w:r>
          </w:p>
        </w:tc>
        <w:tc>
          <w:tcPr>
            <w:tcW w:w="1197" w:type="dxa"/>
          </w:tcPr>
          <w:p w14:paraId="6974847D" w14:textId="0C277ACD" w:rsidR="007503F1" w:rsidRPr="009C0E3C" w:rsidRDefault="001D2FEE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503F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54" w:type="dxa"/>
          </w:tcPr>
          <w:p w14:paraId="360B8C19" w14:textId="4E864766" w:rsidR="007503F1" w:rsidRDefault="001D2FEE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7503F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40A6901" w14:textId="47C84257" w:rsidR="007503F1" w:rsidRDefault="001D2FEE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75" w:type="dxa"/>
            <w:gridSpan w:val="2"/>
          </w:tcPr>
          <w:p w14:paraId="53184B2F" w14:textId="3CAEE149" w:rsidR="007503F1" w:rsidRPr="002144CD" w:rsidRDefault="001D2FEE" w:rsidP="007503F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7503F1" w:rsidRPr="002144CD" w14:paraId="4181E174" w14:textId="08B36E2C" w:rsidTr="001D2FEE">
        <w:trPr>
          <w:gridAfter w:val="1"/>
          <w:wAfter w:w="35" w:type="dxa"/>
        </w:trPr>
        <w:tc>
          <w:tcPr>
            <w:tcW w:w="581" w:type="dxa"/>
          </w:tcPr>
          <w:p w14:paraId="04B4D1A2" w14:textId="77777777" w:rsidR="007503F1" w:rsidRPr="005E4E9A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791" w:type="dxa"/>
          </w:tcPr>
          <w:p w14:paraId="27DAF3D8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3</w:t>
            </w:r>
          </w:p>
        </w:tc>
        <w:tc>
          <w:tcPr>
            <w:tcW w:w="2671" w:type="dxa"/>
          </w:tcPr>
          <w:p w14:paraId="15C95D98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Kapitálové příjmy</w:t>
            </w:r>
          </w:p>
        </w:tc>
        <w:tc>
          <w:tcPr>
            <w:tcW w:w="1276" w:type="dxa"/>
          </w:tcPr>
          <w:p w14:paraId="6331B21A" w14:textId="34868624" w:rsidR="007503F1" w:rsidRDefault="00336FC0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14:paraId="048A74E7" w14:textId="0C7C8C50" w:rsidR="007503F1" w:rsidRPr="009C0E3C" w:rsidRDefault="007503F1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4" w:type="dxa"/>
          </w:tcPr>
          <w:p w14:paraId="4EB37325" w14:textId="24400169" w:rsidR="007503F1" w:rsidRDefault="007503F1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5555393E" w14:textId="4D318E2E" w:rsidR="007503F1" w:rsidRDefault="007503F1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gridSpan w:val="2"/>
          </w:tcPr>
          <w:p w14:paraId="669651DE" w14:textId="7D64C966" w:rsidR="007503F1" w:rsidRPr="002144CD" w:rsidRDefault="007503F1" w:rsidP="007503F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503F1" w:rsidRPr="002144CD" w14:paraId="7CAEC9CC" w14:textId="4B68A694" w:rsidTr="001D2FEE">
        <w:trPr>
          <w:gridAfter w:val="1"/>
          <w:wAfter w:w="35" w:type="dxa"/>
          <w:trHeight w:val="470"/>
        </w:trPr>
        <w:tc>
          <w:tcPr>
            <w:tcW w:w="581" w:type="dxa"/>
          </w:tcPr>
          <w:p w14:paraId="2EB3087E" w14:textId="77777777" w:rsidR="007503F1" w:rsidRPr="005E4E9A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791" w:type="dxa"/>
          </w:tcPr>
          <w:p w14:paraId="25598C16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4</w:t>
            </w:r>
          </w:p>
        </w:tc>
        <w:tc>
          <w:tcPr>
            <w:tcW w:w="2671" w:type="dxa"/>
          </w:tcPr>
          <w:p w14:paraId="775FF850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Přijaté dotace</w:t>
            </w:r>
          </w:p>
        </w:tc>
        <w:tc>
          <w:tcPr>
            <w:tcW w:w="1276" w:type="dxa"/>
          </w:tcPr>
          <w:p w14:paraId="438CB613" w14:textId="2E442889" w:rsidR="007503F1" w:rsidRDefault="00336FC0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50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197" w:type="dxa"/>
          </w:tcPr>
          <w:p w14:paraId="0831C2E2" w14:textId="4F309E41" w:rsidR="007503F1" w:rsidRPr="009C0E3C" w:rsidRDefault="007503F1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1354" w:type="dxa"/>
          </w:tcPr>
          <w:p w14:paraId="780E129E" w14:textId="2432B2F3" w:rsidR="007503F1" w:rsidRDefault="007503F1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1275" w:type="dxa"/>
          </w:tcPr>
          <w:p w14:paraId="4EED3248" w14:textId="01F305E7" w:rsidR="007503F1" w:rsidRDefault="007503F1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1275" w:type="dxa"/>
            <w:gridSpan w:val="2"/>
          </w:tcPr>
          <w:p w14:paraId="08CB4F50" w14:textId="43807DEF" w:rsidR="007503F1" w:rsidRPr="002144CD" w:rsidRDefault="0058402A" w:rsidP="007503F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7503F1" w:rsidRPr="002144CD" w14:paraId="3807F16A" w14:textId="123873C3" w:rsidTr="001D2FEE">
        <w:trPr>
          <w:gridAfter w:val="1"/>
          <w:wAfter w:w="35" w:type="dxa"/>
        </w:trPr>
        <w:tc>
          <w:tcPr>
            <w:tcW w:w="581" w:type="dxa"/>
          </w:tcPr>
          <w:p w14:paraId="5880888D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14:paraId="5603635C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14:paraId="5B07ADF7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 E L K E M</w:t>
            </w:r>
          </w:p>
        </w:tc>
        <w:tc>
          <w:tcPr>
            <w:tcW w:w="1276" w:type="dxa"/>
          </w:tcPr>
          <w:p w14:paraId="1D03EBBA" w14:textId="63C0CFC0" w:rsidR="007503F1" w:rsidRDefault="00336FC0" w:rsidP="007503F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19 268</w:t>
            </w:r>
          </w:p>
        </w:tc>
        <w:tc>
          <w:tcPr>
            <w:tcW w:w="1197" w:type="dxa"/>
          </w:tcPr>
          <w:p w14:paraId="3A76FC3D" w14:textId="63DFDB1C" w:rsidR="007503F1" w:rsidRPr="009C0E3C" w:rsidRDefault="001D2FEE" w:rsidP="007503F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16 110</w:t>
            </w:r>
          </w:p>
        </w:tc>
        <w:tc>
          <w:tcPr>
            <w:tcW w:w="1354" w:type="dxa"/>
          </w:tcPr>
          <w:p w14:paraId="01B77672" w14:textId="7A0583A7" w:rsidR="007503F1" w:rsidRDefault="0058402A" w:rsidP="007503F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16 310</w:t>
            </w:r>
          </w:p>
        </w:tc>
        <w:tc>
          <w:tcPr>
            <w:tcW w:w="1275" w:type="dxa"/>
          </w:tcPr>
          <w:p w14:paraId="7647B56C" w14:textId="3DB3052C" w:rsidR="007503F1" w:rsidRDefault="0058402A" w:rsidP="007503F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16 210</w:t>
            </w:r>
          </w:p>
        </w:tc>
        <w:tc>
          <w:tcPr>
            <w:tcW w:w="1275" w:type="dxa"/>
            <w:gridSpan w:val="2"/>
          </w:tcPr>
          <w:p w14:paraId="1ABDAEAC" w14:textId="5249E8CD" w:rsidR="007503F1" w:rsidRPr="002144CD" w:rsidRDefault="0058402A" w:rsidP="007503F1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16 210</w:t>
            </w:r>
          </w:p>
        </w:tc>
      </w:tr>
      <w:tr w:rsidR="007503F1" w:rsidRPr="002144CD" w14:paraId="7B7F1746" w14:textId="0B8A7F41" w:rsidTr="001D2FEE">
        <w:trPr>
          <w:gridAfter w:val="1"/>
          <w:wAfter w:w="35" w:type="dxa"/>
        </w:trPr>
        <w:tc>
          <w:tcPr>
            <w:tcW w:w="581" w:type="dxa"/>
          </w:tcPr>
          <w:p w14:paraId="23C53FC2" w14:textId="77777777" w:rsidR="007503F1" w:rsidRPr="005E4E9A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791" w:type="dxa"/>
          </w:tcPr>
          <w:p w14:paraId="612BBD8E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5</w:t>
            </w:r>
          </w:p>
        </w:tc>
        <w:tc>
          <w:tcPr>
            <w:tcW w:w="2671" w:type="dxa"/>
          </w:tcPr>
          <w:p w14:paraId="6613E6BF" w14:textId="77777777" w:rsidR="007503F1" w:rsidRPr="00A669F2" w:rsidRDefault="007503F1" w:rsidP="007503F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69F2">
              <w:rPr>
                <w:rFonts w:ascii="Times New Roman" w:eastAsia="Times New Roman" w:hAnsi="Times New Roman" w:cs="Times New Roman"/>
              </w:rPr>
              <w:t>Běžné (neinvestiční) výdaje</w:t>
            </w:r>
          </w:p>
        </w:tc>
        <w:tc>
          <w:tcPr>
            <w:tcW w:w="1276" w:type="dxa"/>
          </w:tcPr>
          <w:p w14:paraId="141C5021" w14:textId="4D4B1B21" w:rsidR="007503F1" w:rsidRDefault="00336FC0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2F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197" w:type="dxa"/>
          </w:tcPr>
          <w:p w14:paraId="1D3AC461" w14:textId="535C1E5B" w:rsidR="007503F1" w:rsidRPr="009C0E3C" w:rsidRDefault="001D2FEE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  <w:r w:rsidR="0058402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503F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54" w:type="dxa"/>
          </w:tcPr>
          <w:p w14:paraId="728C6E2A" w14:textId="1E191540" w:rsidR="007503F1" w:rsidRDefault="001D2FEE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12 0</w:t>
            </w:r>
            <w:r w:rsidR="007503F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14:paraId="106B328D" w14:textId="2C116104" w:rsidR="007503F1" w:rsidRDefault="001D2FEE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840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="007503F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  <w:gridSpan w:val="2"/>
          </w:tcPr>
          <w:p w14:paraId="5B4097AF" w14:textId="54790A32" w:rsidR="007503F1" w:rsidRPr="001D2FEE" w:rsidRDefault="001D2FEE" w:rsidP="007503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F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840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D2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7503F1" w:rsidRPr="002144CD" w14:paraId="318D7E1C" w14:textId="463AA8AF" w:rsidTr="001D2FEE">
        <w:trPr>
          <w:gridAfter w:val="1"/>
          <w:wAfter w:w="35" w:type="dxa"/>
        </w:trPr>
        <w:tc>
          <w:tcPr>
            <w:tcW w:w="581" w:type="dxa"/>
          </w:tcPr>
          <w:p w14:paraId="55ACC048" w14:textId="77777777" w:rsidR="007503F1" w:rsidRPr="005E4E9A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791" w:type="dxa"/>
          </w:tcPr>
          <w:p w14:paraId="5F595AB4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6</w:t>
            </w:r>
          </w:p>
        </w:tc>
        <w:tc>
          <w:tcPr>
            <w:tcW w:w="2671" w:type="dxa"/>
          </w:tcPr>
          <w:p w14:paraId="01F98F59" w14:textId="77777777" w:rsidR="007503F1" w:rsidRPr="00A669F2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9F2">
              <w:rPr>
                <w:rFonts w:ascii="Times New Roman" w:eastAsia="Times New Roman" w:hAnsi="Times New Roman" w:cs="Times New Roman"/>
                <w:sz w:val="20"/>
                <w:szCs w:val="20"/>
              </w:rPr>
              <w:t>Kapitálové (investiční) dotace</w:t>
            </w:r>
          </w:p>
        </w:tc>
        <w:tc>
          <w:tcPr>
            <w:tcW w:w="1276" w:type="dxa"/>
          </w:tcPr>
          <w:p w14:paraId="4F418E70" w14:textId="2225E336" w:rsidR="007503F1" w:rsidRDefault="001D2FEE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36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</w:t>
            </w:r>
          </w:p>
        </w:tc>
        <w:tc>
          <w:tcPr>
            <w:tcW w:w="1197" w:type="dxa"/>
          </w:tcPr>
          <w:p w14:paraId="21025022" w14:textId="034B671C" w:rsidR="007503F1" w:rsidRPr="009C0E3C" w:rsidRDefault="00566E24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="0058402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7503F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14:paraId="70C8DBF9" w14:textId="0B722FBC" w:rsidR="007503F1" w:rsidRDefault="007503F1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14:paraId="64ABE56D" w14:textId="034F61E4" w:rsidR="007503F1" w:rsidRDefault="007503F1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5" w:type="dxa"/>
            <w:gridSpan w:val="2"/>
          </w:tcPr>
          <w:p w14:paraId="536621C8" w14:textId="2132BD15" w:rsidR="007503F1" w:rsidRPr="002144CD" w:rsidRDefault="007503F1" w:rsidP="007503F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503F1" w:rsidRPr="002144CD" w14:paraId="38D1D808" w14:textId="56B47DCE" w:rsidTr="0058402A">
        <w:trPr>
          <w:gridAfter w:val="1"/>
          <w:wAfter w:w="35" w:type="dxa"/>
          <w:trHeight w:val="430"/>
        </w:trPr>
        <w:tc>
          <w:tcPr>
            <w:tcW w:w="581" w:type="dxa"/>
          </w:tcPr>
          <w:p w14:paraId="1C2BC726" w14:textId="77777777" w:rsidR="007503F1" w:rsidRPr="005E4E9A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5683C183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17A3AE16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 E L K E M</w:t>
            </w:r>
          </w:p>
        </w:tc>
        <w:tc>
          <w:tcPr>
            <w:tcW w:w="1276" w:type="dxa"/>
          </w:tcPr>
          <w:p w14:paraId="0A5FFBA5" w14:textId="2A1B6B77" w:rsidR="007503F1" w:rsidRDefault="001D2FEE" w:rsidP="007503F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="00336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500</w:t>
            </w:r>
          </w:p>
        </w:tc>
        <w:tc>
          <w:tcPr>
            <w:tcW w:w="1197" w:type="dxa"/>
          </w:tcPr>
          <w:p w14:paraId="1F45B080" w14:textId="37F3915F" w:rsidR="007503F1" w:rsidRPr="009C0E3C" w:rsidRDefault="001D2FEE" w:rsidP="007503F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566E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40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54" w:type="dxa"/>
          </w:tcPr>
          <w:p w14:paraId="4F90E3E2" w14:textId="30DC7DB1" w:rsidR="007503F1" w:rsidRDefault="001D2FEE" w:rsidP="007503F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12 250 </w:t>
            </w:r>
          </w:p>
        </w:tc>
        <w:tc>
          <w:tcPr>
            <w:tcW w:w="1275" w:type="dxa"/>
          </w:tcPr>
          <w:p w14:paraId="04833696" w14:textId="3704F052" w:rsidR="007503F1" w:rsidRDefault="007503F1" w:rsidP="007503F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5840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2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275" w:type="dxa"/>
            <w:gridSpan w:val="2"/>
          </w:tcPr>
          <w:p w14:paraId="654B35E7" w14:textId="1D4A7A43" w:rsidR="007503F1" w:rsidRPr="002144CD" w:rsidRDefault="007503F1" w:rsidP="007503F1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5840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2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7503F1" w:rsidRPr="002144CD" w14:paraId="008DC551" w14:textId="25056530" w:rsidTr="001D2FEE">
        <w:trPr>
          <w:gridAfter w:val="1"/>
          <w:wAfter w:w="35" w:type="dxa"/>
        </w:trPr>
        <w:tc>
          <w:tcPr>
            <w:tcW w:w="581" w:type="dxa"/>
          </w:tcPr>
          <w:p w14:paraId="655985F1" w14:textId="77777777" w:rsidR="007503F1" w:rsidRPr="005E4E9A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91" w:type="dxa"/>
          </w:tcPr>
          <w:p w14:paraId="367462FE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P-V</w:t>
            </w:r>
          </w:p>
        </w:tc>
        <w:tc>
          <w:tcPr>
            <w:tcW w:w="2671" w:type="dxa"/>
          </w:tcPr>
          <w:p w14:paraId="2A066817" w14:textId="37FDC16A" w:rsidR="007503F1" w:rsidRPr="002144CD" w:rsidRDefault="0058402A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Výsledek</w:t>
            </w:r>
            <w:r w:rsidR="00750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běžného roku</w:t>
            </w:r>
          </w:p>
        </w:tc>
        <w:tc>
          <w:tcPr>
            <w:tcW w:w="1276" w:type="dxa"/>
          </w:tcPr>
          <w:p w14:paraId="2C3FFD89" w14:textId="377ACBE9" w:rsidR="007503F1" w:rsidRPr="00566E24" w:rsidRDefault="00566E24" w:rsidP="00566E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</w:t>
            </w:r>
            <w:r w:rsidR="001D2FEE" w:rsidRPr="00566E24">
              <w:rPr>
                <w:rFonts w:ascii="Times New Roman" w:eastAsia="Times New Roman" w:hAnsi="Times New Roman" w:cs="Times New Roman"/>
                <w:sz w:val="28"/>
                <w:szCs w:val="28"/>
              </w:rPr>
              <w:t>1 768</w:t>
            </w:r>
          </w:p>
        </w:tc>
        <w:tc>
          <w:tcPr>
            <w:tcW w:w="1197" w:type="dxa"/>
          </w:tcPr>
          <w:p w14:paraId="2DEE4C55" w14:textId="29F450A5" w:rsidR="007503F1" w:rsidRPr="009C0E3C" w:rsidRDefault="0058402A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  <w:r w:rsidR="0056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</w:tcPr>
          <w:p w14:paraId="29F3315F" w14:textId="48F057BA" w:rsidR="007503F1" w:rsidRDefault="0058402A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5370</w:t>
            </w:r>
          </w:p>
        </w:tc>
        <w:tc>
          <w:tcPr>
            <w:tcW w:w="1275" w:type="dxa"/>
          </w:tcPr>
          <w:p w14:paraId="71B9D0D7" w14:textId="4BAFC3CD" w:rsidR="007503F1" w:rsidRDefault="0058402A" w:rsidP="007503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4 060</w:t>
            </w:r>
          </w:p>
        </w:tc>
        <w:tc>
          <w:tcPr>
            <w:tcW w:w="1275" w:type="dxa"/>
            <w:gridSpan w:val="2"/>
          </w:tcPr>
          <w:p w14:paraId="5B07A2BA" w14:textId="1CEEA72A" w:rsidR="007503F1" w:rsidRPr="002144CD" w:rsidRDefault="0058402A" w:rsidP="007503F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4 060</w:t>
            </w:r>
          </w:p>
        </w:tc>
      </w:tr>
      <w:tr w:rsidR="007503F1" w:rsidRPr="005E4E9A" w14:paraId="1D5E9568" w14:textId="7D15BEE6" w:rsidTr="001D2FEE">
        <w:trPr>
          <w:gridAfter w:val="1"/>
          <w:wAfter w:w="35" w:type="dxa"/>
        </w:trPr>
        <w:tc>
          <w:tcPr>
            <w:tcW w:w="581" w:type="dxa"/>
          </w:tcPr>
          <w:p w14:paraId="59D7559E" w14:textId="77777777" w:rsidR="007503F1" w:rsidRPr="005E4E9A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91" w:type="dxa"/>
          </w:tcPr>
          <w:p w14:paraId="34FC7A26" w14:textId="77777777" w:rsidR="007503F1" w:rsidRPr="002144CD" w:rsidRDefault="007503F1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sz w:val="24"/>
                <w:szCs w:val="24"/>
              </w:rPr>
              <w:t>A+D</w:t>
            </w:r>
          </w:p>
        </w:tc>
        <w:tc>
          <w:tcPr>
            <w:tcW w:w="2671" w:type="dxa"/>
          </w:tcPr>
          <w:p w14:paraId="54E6CA63" w14:textId="3F5ED345" w:rsidR="007503F1" w:rsidRPr="002144CD" w:rsidRDefault="0058402A" w:rsidP="00750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Výsledek</w:t>
            </w:r>
            <w:r w:rsidR="007503F1" w:rsidRPr="0021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konci roku</w:t>
            </w:r>
          </w:p>
        </w:tc>
        <w:tc>
          <w:tcPr>
            <w:tcW w:w="1276" w:type="dxa"/>
          </w:tcPr>
          <w:p w14:paraId="53261686" w14:textId="228FC648" w:rsidR="007503F1" w:rsidRDefault="001D2FEE" w:rsidP="007503F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4 232</w:t>
            </w:r>
          </w:p>
        </w:tc>
        <w:tc>
          <w:tcPr>
            <w:tcW w:w="1197" w:type="dxa"/>
          </w:tcPr>
          <w:p w14:paraId="773AF3B5" w14:textId="7BEC956B" w:rsidR="007503F1" w:rsidRPr="009C0E3C" w:rsidRDefault="0058402A" w:rsidP="007503F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4 342</w:t>
            </w:r>
          </w:p>
        </w:tc>
        <w:tc>
          <w:tcPr>
            <w:tcW w:w="1354" w:type="dxa"/>
          </w:tcPr>
          <w:p w14:paraId="2BA46F93" w14:textId="43BC8E6F" w:rsidR="007503F1" w:rsidRDefault="0058402A" w:rsidP="007503F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9 712</w:t>
            </w:r>
          </w:p>
        </w:tc>
        <w:tc>
          <w:tcPr>
            <w:tcW w:w="1275" w:type="dxa"/>
          </w:tcPr>
          <w:p w14:paraId="5E5927F4" w14:textId="33B10547" w:rsidR="007503F1" w:rsidRDefault="0058402A" w:rsidP="007503F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13 772</w:t>
            </w:r>
          </w:p>
        </w:tc>
        <w:tc>
          <w:tcPr>
            <w:tcW w:w="1275" w:type="dxa"/>
            <w:gridSpan w:val="2"/>
          </w:tcPr>
          <w:p w14:paraId="46498BD8" w14:textId="7190FEA0" w:rsidR="007503F1" w:rsidRPr="005E4E9A" w:rsidRDefault="0058402A" w:rsidP="007503F1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19 142</w:t>
            </w:r>
          </w:p>
        </w:tc>
      </w:tr>
    </w:tbl>
    <w:p w14:paraId="5096817C" w14:textId="77777777" w:rsidR="005E4E9A" w:rsidRPr="005E4E9A" w:rsidRDefault="005E4E9A" w:rsidP="005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F24F8F" w14:textId="77777777" w:rsidR="00F418F9" w:rsidRDefault="00F418F9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2EECD" w14:textId="77777777"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FFDC0" w14:textId="0C213D5F" w:rsidR="00D25044" w:rsidRDefault="009C0E3C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Vysočině </w:t>
      </w:r>
      <w:r w:rsidR="00951468">
        <w:rPr>
          <w:rFonts w:ascii="Times New Roman" w:hAnsi="Times New Roman" w:cs="Times New Roman"/>
          <w:sz w:val="24"/>
          <w:szCs w:val="24"/>
        </w:rPr>
        <w:t>9.12</w:t>
      </w:r>
      <w:r w:rsidR="00CA6B65">
        <w:rPr>
          <w:rFonts w:ascii="Times New Roman" w:hAnsi="Times New Roman" w:cs="Times New Roman"/>
          <w:sz w:val="24"/>
          <w:szCs w:val="24"/>
        </w:rPr>
        <w:t>.202</w:t>
      </w:r>
      <w:r w:rsidR="007503F1">
        <w:rPr>
          <w:rFonts w:ascii="Times New Roman" w:hAnsi="Times New Roman" w:cs="Times New Roman"/>
          <w:sz w:val="24"/>
          <w:szCs w:val="24"/>
        </w:rPr>
        <w:t>4</w:t>
      </w:r>
    </w:p>
    <w:p w14:paraId="0FE668F9" w14:textId="4B8665E5"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</w:t>
      </w:r>
      <w:r w:rsidR="00CA6B65">
        <w:rPr>
          <w:rFonts w:ascii="Times New Roman" w:hAnsi="Times New Roman" w:cs="Times New Roman"/>
          <w:sz w:val="24"/>
          <w:szCs w:val="24"/>
        </w:rPr>
        <w:t>Barbora Langerová</w:t>
      </w:r>
    </w:p>
    <w:p w14:paraId="5FD56700" w14:textId="4915D250" w:rsidR="00951468" w:rsidRDefault="00951468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Schváleno: 9.12.2024</w:t>
      </w:r>
    </w:p>
    <w:p w14:paraId="790CA8FB" w14:textId="65321DD4" w:rsidR="00E96B6C" w:rsidRDefault="00E96B6C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</w:t>
      </w:r>
      <w:r w:rsidR="00951468">
        <w:rPr>
          <w:rFonts w:ascii="Times New Roman" w:hAnsi="Times New Roman" w:cs="Times New Roman"/>
          <w:sz w:val="24"/>
          <w:szCs w:val="24"/>
        </w:rPr>
        <w:t>13.12</w:t>
      </w:r>
      <w:r w:rsidR="00CA6B65">
        <w:rPr>
          <w:rFonts w:ascii="Times New Roman" w:hAnsi="Times New Roman" w:cs="Times New Roman"/>
          <w:sz w:val="24"/>
          <w:szCs w:val="24"/>
        </w:rPr>
        <w:t>.202</w:t>
      </w:r>
      <w:r w:rsidR="00951468">
        <w:rPr>
          <w:rFonts w:ascii="Times New Roman" w:hAnsi="Times New Roman" w:cs="Times New Roman"/>
          <w:sz w:val="24"/>
          <w:szCs w:val="24"/>
        </w:rPr>
        <w:t>4</w:t>
      </w:r>
    </w:p>
    <w:p w14:paraId="75BB8D42" w14:textId="046C7F91" w:rsidR="00E96B6C" w:rsidRPr="005E4E9A" w:rsidRDefault="00E96B6C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i v elektronické podobě</w:t>
      </w:r>
      <w:r w:rsidR="00CA6B65">
        <w:rPr>
          <w:rFonts w:ascii="Times New Roman" w:hAnsi="Times New Roman" w:cs="Times New Roman"/>
          <w:sz w:val="24"/>
          <w:szCs w:val="24"/>
        </w:rPr>
        <w:t xml:space="preserve"> na stránkách obce Vysočina www.obecvysocina.cz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96B6C" w:rsidRPr="005E4E9A" w:rsidSect="00962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2DC0"/>
    <w:multiLevelType w:val="hybridMultilevel"/>
    <w:tmpl w:val="718A3EBA"/>
    <w:lvl w:ilvl="0" w:tplc="B6822E5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F9"/>
    <w:rsid w:val="0001776F"/>
    <w:rsid w:val="000B16E4"/>
    <w:rsid w:val="00176333"/>
    <w:rsid w:val="001A04F9"/>
    <w:rsid w:val="001B79C4"/>
    <w:rsid w:val="001D2FEE"/>
    <w:rsid w:val="002144CD"/>
    <w:rsid w:val="00215AF7"/>
    <w:rsid w:val="002D13C4"/>
    <w:rsid w:val="00336FC0"/>
    <w:rsid w:val="003420BA"/>
    <w:rsid w:val="00354A59"/>
    <w:rsid w:val="0037609B"/>
    <w:rsid w:val="00427BDC"/>
    <w:rsid w:val="00480F83"/>
    <w:rsid w:val="00496D54"/>
    <w:rsid w:val="004B6F08"/>
    <w:rsid w:val="004B7615"/>
    <w:rsid w:val="00562E56"/>
    <w:rsid w:val="00566E24"/>
    <w:rsid w:val="0058402A"/>
    <w:rsid w:val="005E4E9A"/>
    <w:rsid w:val="005F3A22"/>
    <w:rsid w:val="0065422D"/>
    <w:rsid w:val="007503F1"/>
    <w:rsid w:val="00761047"/>
    <w:rsid w:val="008615DC"/>
    <w:rsid w:val="008E07CF"/>
    <w:rsid w:val="009077D2"/>
    <w:rsid w:val="009208B2"/>
    <w:rsid w:val="00951468"/>
    <w:rsid w:val="00962A79"/>
    <w:rsid w:val="00984396"/>
    <w:rsid w:val="00997C5D"/>
    <w:rsid w:val="009C0E3C"/>
    <w:rsid w:val="00A22693"/>
    <w:rsid w:val="00A37BA8"/>
    <w:rsid w:val="00A669F2"/>
    <w:rsid w:val="00AC3A42"/>
    <w:rsid w:val="00AD7582"/>
    <w:rsid w:val="00B0696E"/>
    <w:rsid w:val="00B27A86"/>
    <w:rsid w:val="00B661BC"/>
    <w:rsid w:val="00BF435A"/>
    <w:rsid w:val="00C514E3"/>
    <w:rsid w:val="00C85F3A"/>
    <w:rsid w:val="00CA6B65"/>
    <w:rsid w:val="00CB729E"/>
    <w:rsid w:val="00CB7BE0"/>
    <w:rsid w:val="00CC38C0"/>
    <w:rsid w:val="00CE5B7C"/>
    <w:rsid w:val="00D25044"/>
    <w:rsid w:val="00D31711"/>
    <w:rsid w:val="00DE26BA"/>
    <w:rsid w:val="00DE3267"/>
    <w:rsid w:val="00E06E37"/>
    <w:rsid w:val="00E91BA6"/>
    <w:rsid w:val="00E96B6C"/>
    <w:rsid w:val="00EE6231"/>
    <w:rsid w:val="00F418F9"/>
    <w:rsid w:val="00F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FECC"/>
  <w15:docId w15:val="{B7F26482-37C5-45B1-91D2-5CFED339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E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 Vysočina</dc:creator>
  <cp:lastModifiedBy>Obec Vysočina</cp:lastModifiedBy>
  <cp:revision>5</cp:revision>
  <cp:lastPrinted>2024-11-18T10:01:00Z</cp:lastPrinted>
  <dcterms:created xsi:type="dcterms:W3CDTF">2023-12-19T07:08:00Z</dcterms:created>
  <dcterms:modified xsi:type="dcterms:W3CDTF">2024-12-13T07:48:00Z</dcterms:modified>
</cp:coreProperties>
</file>