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69A899D2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5A2FE7">
        <w:rPr>
          <w:b/>
          <w:bCs/>
          <w:sz w:val="48"/>
          <w:szCs w:val="48"/>
        </w:rPr>
        <w:t>3</w:t>
      </w:r>
      <w:r w:rsidRPr="00B3406E">
        <w:rPr>
          <w:b/>
          <w:bCs/>
          <w:sz w:val="48"/>
          <w:szCs w:val="48"/>
        </w:rPr>
        <w:t>/202</w:t>
      </w:r>
      <w:r w:rsidR="00750C80">
        <w:rPr>
          <w:b/>
          <w:bCs/>
          <w:sz w:val="48"/>
          <w:szCs w:val="48"/>
        </w:rPr>
        <w:t>5</w:t>
      </w:r>
    </w:p>
    <w:p w14:paraId="6926FB22" w14:textId="68910052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5A2FE7">
        <w:rPr>
          <w:b/>
          <w:bCs/>
          <w:sz w:val="40"/>
          <w:szCs w:val="40"/>
        </w:rPr>
        <w:t>16.6</w:t>
      </w:r>
      <w:r w:rsidR="00750C80">
        <w:rPr>
          <w:b/>
          <w:bCs/>
          <w:sz w:val="40"/>
          <w:szCs w:val="40"/>
        </w:rPr>
        <w:t>.2025</w:t>
      </w:r>
      <w:r w:rsidRPr="00B3406E">
        <w:rPr>
          <w:b/>
          <w:bCs/>
          <w:sz w:val="40"/>
          <w:szCs w:val="40"/>
        </w:rPr>
        <w:t xml:space="preserve"> v</w:t>
      </w:r>
      <w:r w:rsidR="0069525F">
        <w:rPr>
          <w:b/>
          <w:bCs/>
          <w:sz w:val="40"/>
          <w:szCs w:val="40"/>
        </w:rPr>
        <w:t>e</w:t>
      </w:r>
      <w:r w:rsidR="005A2FE7">
        <w:rPr>
          <w:b/>
          <w:bCs/>
          <w:sz w:val="40"/>
          <w:szCs w:val="40"/>
        </w:rPr>
        <w:t> Svobodných Hamrech</w:t>
      </w:r>
    </w:p>
    <w:p w14:paraId="156DE757" w14:textId="77777777" w:rsidR="00744B80" w:rsidRPr="00B3406E" w:rsidRDefault="00744B80" w:rsidP="004C1B74">
      <w:pPr>
        <w:jc w:val="center"/>
        <w:rPr>
          <w:b/>
          <w:bCs/>
          <w:sz w:val="40"/>
          <w:szCs w:val="40"/>
        </w:rPr>
      </w:pPr>
    </w:p>
    <w:p w14:paraId="7C0370DE" w14:textId="668B8FE8" w:rsidR="004C1B74" w:rsidRPr="001E503F" w:rsidRDefault="004C1B74">
      <w:pPr>
        <w:rPr>
          <w:b/>
          <w:bCs/>
          <w:sz w:val="28"/>
          <w:szCs w:val="28"/>
        </w:rPr>
      </w:pPr>
      <w:r w:rsidRPr="001E503F">
        <w:rPr>
          <w:b/>
          <w:bCs/>
          <w:sz w:val="28"/>
          <w:szCs w:val="28"/>
        </w:rPr>
        <w:t>Zastupitelstvo obce Vysočina</w:t>
      </w:r>
    </w:p>
    <w:p w14:paraId="255F86D5" w14:textId="77777777" w:rsidR="00744B80" w:rsidRPr="001E503F" w:rsidRDefault="00744B80">
      <w:pPr>
        <w:rPr>
          <w:sz w:val="28"/>
          <w:szCs w:val="28"/>
        </w:rPr>
      </w:pPr>
    </w:p>
    <w:p w14:paraId="131CA834" w14:textId="76854F2A" w:rsidR="004C1B74" w:rsidRPr="001E503F" w:rsidRDefault="004C1B74">
      <w:pPr>
        <w:rPr>
          <w:b/>
          <w:bCs/>
          <w:sz w:val="28"/>
          <w:szCs w:val="28"/>
        </w:rPr>
      </w:pPr>
      <w:bookmarkStart w:id="0" w:name="_Hlk127172559"/>
      <w:r w:rsidRPr="001E503F">
        <w:rPr>
          <w:b/>
          <w:bCs/>
          <w:sz w:val="28"/>
          <w:szCs w:val="28"/>
        </w:rPr>
        <w:t>BERE NA VĚDOMÍ</w:t>
      </w:r>
    </w:p>
    <w:p w14:paraId="6AA4272C" w14:textId="1A0D1F4C" w:rsidR="004C1B74" w:rsidRDefault="004C1B74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E503F">
        <w:rPr>
          <w:sz w:val="28"/>
          <w:szCs w:val="28"/>
        </w:rPr>
        <w:t>Zprávu o činnosti OÚ k</w:t>
      </w:r>
      <w:r w:rsidR="005A2FE7" w:rsidRPr="001E503F">
        <w:rPr>
          <w:sz w:val="28"/>
          <w:szCs w:val="28"/>
        </w:rPr>
        <w:t> 16.6</w:t>
      </w:r>
      <w:r w:rsidR="0092471D" w:rsidRPr="001E503F">
        <w:rPr>
          <w:sz w:val="28"/>
          <w:szCs w:val="28"/>
        </w:rPr>
        <w:t>.2025</w:t>
      </w:r>
    </w:p>
    <w:p w14:paraId="7FB979E4" w14:textId="53510A96" w:rsidR="0097131A" w:rsidRPr="001E503F" w:rsidRDefault="0097131A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Výpověď smlouvy pro umístění Z-</w:t>
      </w:r>
      <w:proofErr w:type="spellStart"/>
      <w:proofErr w:type="gramStart"/>
      <w:r>
        <w:rPr>
          <w:sz w:val="28"/>
          <w:szCs w:val="28"/>
        </w:rPr>
        <w:t>BOXu</w:t>
      </w:r>
      <w:proofErr w:type="spellEnd"/>
      <w:r>
        <w:rPr>
          <w:sz w:val="28"/>
          <w:szCs w:val="28"/>
        </w:rPr>
        <w:t xml:space="preserve"> - Zásilkovna</w:t>
      </w:r>
      <w:proofErr w:type="gramEnd"/>
    </w:p>
    <w:p w14:paraId="099FFA67" w14:textId="5955FFAF" w:rsidR="004C1B74" w:rsidRPr="001E503F" w:rsidRDefault="004C1B74">
      <w:pPr>
        <w:rPr>
          <w:sz w:val="28"/>
          <w:szCs w:val="28"/>
        </w:rPr>
      </w:pPr>
    </w:p>
    <w:p w14:paraId="533EB43D" w14:textId="67D9ECED" w:rsidR="004C1B74" w:rsidRPr="001E503F" w:rsidRDefault="004C1B74">
      <w:pPr>
        <w:rPr>
          <w:b/>
          <w:bCs/>
          <w:sz w:val="28"/>
          <w:szCs w:val="28"/>
        </w:rPr>
      </w:pPr>
      <w:r w:rsidRPr="001E503F">
        <w:rPr>
          <w:b/>
          <w:bCs/>
          <w:sz w:val="28"/>
          <w:szCs w:val="28"/>
        </w:rPr>
        <w:t>SCHVALUJE</w:t>
      </w:r>
    </w:p>
    <w:p w14:paraId="6307F03B" w14:textId="7A9979DD" w:rsidR="001E503F" w:rsidRPr="00614EF7" w:rsidRDefault="001E503F" w:rsidP="001E503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Závěrečný účet obce Vysočina a účetní závěrku za rok 2024</w:t>
      </w:r>
    </w:p>
    <w:p w14:paraId="633EF3C8" w14:textId="01805B95" w:rsidR="004A4842" w:rsidRPr="001E503F" w:rsidRDefault="001E503F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Zprávu o výsledku přezkoumání hospodaření za rok </w:t>
      </w:r>
      <w:r w:rsidR="004A4842" w:rsidRPr="001E503F">
        <w:rPr>
          <w:sz w:val="28"/>
          <w:szCs w:val="28"/>
        </w:rPr>
        <w:t>2024 bez výhrad</w:t>
      </w:r>
    </w:p>
    <w:p w14:paraId="42CBAEFE" w14:textId="24536729" w:rsidR="001E503F" w:rsidRDefault="001E503F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E503F">
        <w:rPr>
          <w:sz w:val="28"/>
          <w:szCs w:val="28"/>
        </w:rPr>
        <w:t xml:space="preserve">Rozpočtové opatření </w:t>
      </w:r>
      <w:r w:rsidR="00981ADB">
        <w:rPr>
          <w:sz w:val="28"/>
          <w:szCs w:val="28"/>
        </w:rPr>
        <w:t>1</w:t>
      </w:r>
      <w:r w:rsidRPr="001E503F">
        <w:rPr>
          <w:sz w:val="28"/>
          <w:szCs w:val="28"/>
        </w:rPr>
        <w:t>/2025</w:t>
      </w:r>
    </w:p>
    <w:p w14:paraId="3F5A4184" w14:textId="38D656B6" w:rsidR="001E503F" w:rsidRDefault="001E503F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Smlouvu o budoucí smlouvě o zřízení věcného břemene a dohodu o umístění stavby č. IZ-12-2003454</w:t>
      </w:r>
    </w:p>
    <w:p w14:paraId="73B6E313" w14:textId="2A5230C6" w:rsidR="001E503F" w:rsidRDefault="001E503F" w:rsidP="001E503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Smlouvu o budoucí smlouvě o zřízení věcného břemene a dohodu o umístění stavby č. IZ-12-2003424</w:t>
      </w:r>
    </w:p>
    <w:p w14:paraId="2C9EA383" w14:textId="1D1C6B31" w:rsidR="0097131A" w:rsidRPr="0097131A" w:rsidRDefault="0097131A" w:rsidP="0097131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E503F">
        <w:rPr>
          <w:sz w:val="28"/>
          <w:szCs w:val="28"/>
        </w:rPr>
        <w:t>Smlouvu</w:t>
      </w:r>
      <w:r>
        <w:rPr>
          <w:sz w:val="28"/>
          <w:szCs w:val="28"/>
        </w:rPr>
        <w:t xml:space="preserve"> </w:t>
      </w:r>
      <w:r w:rsidRPr="001E503F">
        <w:rPr>
          <w:sz w:val="28"/>
          <w:szCs w:val="28"/>
        </w:rPr>
        <w:t xml:space="preserve">o poskytnutí účelové dotace </w:t>
      </w:r>
      <w:r>
        <w:rPr>
          <w:sz w:val="28"/>
          <w:szCs w:val="28"/>
        </w:rPr>
        <w:t>z Programu obnovy venkova 2023+</w:t>
      </w:r>
    </w:p>
    <w:p w14:paraId="5C859CFD" w14:textId="1B1B6F79" w:rsidR="001E503F" w:rsidRDefault="001E503F" w:rsidP="001E503F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</w:t>
      </w:r>
      <w:r w:rsidRPr="001E503F">
        <w:rPr>
          <w:sz w:val="28"/>
          <w:szCs w:val="28"/>
        </w:rPr>
        <w:t>nergetickou politiku obce a jmenuje Barboru Langerovou energetičkou obce</w:t>
      </w:r>
    </w:p>
    <w:p w14:paraId="19F21000" w14:textId="2EA96072" w:rsidR="007139EF" w:rsidRPr="001E503F" w:rsidRDefault="007139EF" w:rsidP="001E503F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Podání žádosti o dotaci v rámci výzvy RES+ Fotovoltaické elektrárny na veřejných budovách (</w:t>
      </w:r>
      <w:proofErr w:type="spellStart"/>
      <w:r>
        <w:rPr>
          <w:sz w:val="28"/>
          <w:szCs w:val="28"/>
        </w:rPr>
        <w:t>Rváčov</w:t>
      </w:r>
      <w:proofErr w:type="spellEnd"/>
      <w:r>
        <w:rPr>
          <w:sz w:val="28"/>
          <w:szCs w:val="28"/>
        </w:rPr>
        <w:t xml:space="preserve"> 102 a </w:t>
      </w:r>
      <w:proofErr w:type="spellStart"/>
      <w:r>
        <w:rPr>
          <w:sz w:val="28"/>
          <w:szCs w:val="28"/>
        </w:rPr>
        <w:t>Dřevíkov</w:t>
      </w:r>
      <w:proofErr w:type="spellEnd"/>
      <w:r>
        <w:rPr>
          <w:sz w:val="28"/>
          <w:szCs w:val="28"/>
        </w:rPr>
        <w:t xml:space="preserve"> 55) </w:t>
      </w:r>
    </w:p>
    <w:p w14:paraId="6A2788E8" w14:textId="4DE7D3CE" w:rsidR="001E503F" w:rsidRDefault="001E503F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Aktualizaci plánu společného zařízení pro komplexní pozemkovou úpravu </w:t>
      </w:r>
      <w:proofErr w:type="spellStart"/>
      <w:r>
        <w:rPr>
          <w:sz w:val="28"/>
          <w:szCs w:val="28"/>
        </w:rPr>
        <w:t>Dřevíkov</w:t>
      </w:r>
      <w:proofErr w:type="spellEnd"/>
    </w:p>
    <w:p w14:paraId="040FF37F" w14:textId="1E1D54BB" w:rsidR="0097131A" w:rsidRDefault="0097131A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Prodej pozemku </w:t>
      </w:r>
      <w:proofErr w:type="spellStart"/>
      <w:r>
        <w:rPr>
          <w:sz w:val="28"/>
          <w:szCs w:val="28"/>
        </w:rPr>
        <w:t>st.č.p</w:t>
      </w:r>
      <w:proofErr w:type="spellEnd"/>
      <w:r>
        <w:rPr>
          <w:sz w:val="28"/>
          <w:szCs w:val="28"/>
        </w:rPr>
        <w:t xml:space="preserve">. 316 a st. č. p. 318 v katastrálním území </w:t>
      </w:r>
      <w:proofErr w:type="spellStart"/>
      <w:r>
        <w:rPr>
          <w:sz w:val="28"/>
          <w:szCs w:val="28"/>
        </w:rPr>
        <w:t>Rváčov</w:t>
      </w:r>
      <w:proofErr w:type="spellEnd"/>
      <w:r>
        <w:rPr>
          <w:sz w:val="28"/>
          <w:szCs w:val="28"/>
        </w:rPr>
        <w:t xml:space="preserve"> u Hlinska o výměře 4 a 2 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za cenu 40,- Kč/m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SK </w:t>
      </w:r>
      <w:proofErr w:type="spellStart"/>
      <w:r>
        <w:rPr>
          <w:sz w:val="28"/>
          <w:szCs w:val="28"/>
        </w:rPr>
        <w:t>Rváčov</w:t>
      </w:r>
      <w:proofErr w:type="spellEnd"/>
      <w:r w:rsidR="00981ADB">
        <w:rPr>
          <w:sz w:val="28"/>
          <w:szCs w:val="28"/>
        </w:rPr>
        <w:t xml:space="preserve">, </w:t>
      </w:r>
      <w:proofErr w:type="spellStart"/>
      <w:r w:rsidR="00981ADB">
        <w:rPr>
          <w:sz w:val="28"/>
          <w:szCs w:val="28"/>
        </w:rPr>
        <w:t>z.s</w:t>
      </w:r>
      <w:proofErr w:type="spellEnd"/>
      <w:r w:rsidR="00981ADB">
        <w:rPr>
          <w:sz w:val="28"/>
          <w:szCs w:val="28"/>
        </w:rPr>
        <w:t>.</w:t>
      </w:r>
      <w:r w:rsidR="007139EF">
        <w:rPr>
          <w:sz w:val="28"/>
          <w:szCs w:val="28"/>
        </w:rPr>
        <w:t xml:space="preserve"> </w:t>
      </w:r>
      <w:r w:rsidR="00981ADB">
        <w:rPr>
          <w:sz w:val="28"/>
          <w:szCs w:val="28"/>
        </w:rPr>
        <w:t>celkem</w:t>
      </w:r>
      <w:r w:rsidR="007139EF">
        <w:rPr>
          <w:sz w:val="28"/>
          <w:szCs w:val="28"/>
        </w:rPr>
        <w:t xml:space="preserve"> 240,-</w:t>
      </w:r>
      <w:r w:rsidR="00981ADB">
        <w:rPr>
          <w:sz w:val="28"/>
          <w:szCs w:val="28"/>
        </w:rPr>
        <w:t xml:space="preserve"> Kč</w:t>
      </w:r>
      <w:r w:rsidR="007139EF">
        <w:rPr>
          <w:sz w:val="28"/>
          <w:szCs w:val="28"/>
        </w:rPr>
        <w:t xml:space="preserve"> </w:t>
      </w:r>
    </w:p>
    <w:p w14:paraId="68BDC1B5" w14:textId="324B88E9" w:rsidR="00744B80" w:rsidRDefault="00981ADB" w:rsidP="0097131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Dar</w:t>
      </w:r>
      <w:r w:rsidR="0097131A">
        <w:rPr>
          <w:sz w:val="28"/>
          <w:szCs w:val="28"/>
        </w:rPr>
        <w:t xml:space="preserve"> pěveckému sboru Jeřabiny</w:t>
      </w:r>
      <w:r w:rsidR="007139EF">
        <w:rPr>
          <w:sz w:val="28"/>
          <w:szCs w:val="28"/>
        </w:rPr>
        <w:t xml:space="preserve"> </w:t>
      </w:r>
      <w:r>
        <w:rPr>
          <w:sz w:val="28"/>
          <w:szCs w:val="28"/>
        </w:rPr>
        <w:t>ve výši</w:t>
      </w:r>
      <w:r w:rsidR="007139EF">
        <w:rPr>
          <w:sz w:val="28"/>
          <w:szCs w:val="28"/>
        </w:rPr>
        <w:t xml:space="preserve"> </w:t>
      </w:r>
      <w:proofErr w:type="gramStart"/>
      <w:r w:rsidR="007139EF">
        <w:rPr>
          <w:sz w:val="28"/>
          <w:szCs w:val="28"/>
        </w:rPr>
        <w:t>20.000,-</w:t>
      </w:r>
      <w:proofErr w:type="gramEnd"/>
      <w:r>
        <w:rPr>
          <w:sz w:val="28"/>
          <w:szCs w:val="28"/>
        </w:rPr>
        <w:t xml:space="preserve"> Kč</w:t>
      </w:r>
    </w:p>
    <w:p w14:paraId="61494A1F" w14:textId="38A51B27" w:rsidR="00F73202" w:rsidRPr="00F73202" w:rsidRDefault="00981ADB" w:rsidP="00F7320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Dar pro Linku bezpečí ve výši </w:t>
      </w:r>
      <w:proofErr w:type="gramStart"/>
      <w:r>
        <w:rPr>
          <w:sz w:val="28"/>
          <w:szCs w:val="28"/>
        </w:rPr>
        <w:t>6.000,-</w:t>
      </w:r>
      <w:proofErr w:type="gramEnd"/>
      <w:r>
        <w:rPr>
          <w:sz w:val="28"/>
          <w:szCs w:val="28"/>
        </w:rPr>
        <w:t xml:space="preserve"> Kč</w:t>
      </w:r>
    </w:p>
    <w:p w14:paraId="022B9BE3" w14:textId="6C2E6881" w:rsidR="0097131A" w:rsidRDefault="00981ADB" w:rsidP="0097131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Příkazní smlouvy na</w:t>
      </w:r>
      <w:r w:rsidR="0097131A">
        <w:rPr>
          <w:sz w:val="28"/>
          <w:szCs w:val="28"/>
        </w:rPr>
        <w:t xml:space="preserve"> výkon autorského</w:t>
      </w:r>
      <w:r>
        <w:rPr>
          <w:sz w:val="28"/>
          <w:szCs w:val="28"/>
        </w:rPr>
        <w:t xml:space="preserve"> a</w:t>
      </w:r>
      <w:r w:rsidR="0097131A">
        <w:rPr>
          <w:sz w:val="28"/>
          <w:szCs w:val="28"/>
        </w:rPr>
        <w:t xml:space="preserve"> technického dozoru stavebníka </w:t>
      </w:r>
      <w:r>
        <w:rPr>
          <w:sz w:val="28"/>
          <w:szCs w:val="28"/>
        </w:rPr>
        <w:t xml:space="preserve">pana Ing. Jiřího Svobodu a pro výkon funkce koordinátora bezpečnosti a ochrany zdraví při práci pana Ing. Miloslava Chaloupku v rámci rekonstrukce objektu ve </w:t>
      </w:r>
      <w:proofErr w:type="spellStart"/>
      <w:r>
        <w:rPr>
          <w:sz w:val="28"/>
          <w:szCs w:val="28"/>
        </w:rPr>
        <w:t>Rváčově</w:t>
      </w:r>
      <w:proofErr w:type="spellEnd"/>
      <w:r>
        <w:rPr>
          <w:sz w:val="28"/>
          <w:szCs w:val="28"/>
        </w:rPr>
        <w:t xml:space="preserve"> č.p. 34</w:t>
      </w:r>
    </w:p>
    <w:p w14:paraId="3B3996DF" w14:textId="2E14BE0B" w:rsidR="00F73202" w:rsidRPr="0097131A" w:rsidRDefault="00F73202" w:rsidP="0097131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Zahájení stavebních prací v rámci rekonstrukce objektu ve </w:t>
      </w:r>
      <w:proofErr w:type="spellStart"/>
      <w:r>
        <w:rPr>
          <w:sz w:val="28"/>
          <w:szCs w:val="28"/>
        </w:rPr>
        <w:t>Rváčově</w:t>
      </w:r>
      <w:proofErr w:type="spellEnd"/>
      <w:r>
        <w:rPr>
          <w:sz w:val="28"/>
          <w:szCs w:val="28"/>
        </w:rPr>
        <w:t xml:space="preserve"> č.p. 34 </w:t>
      </w:r>
    </w:p>
    <w:bookmarkEnd w:id="0"/>
    <w:p w14:paraId="43A2C462" w14:textId="1512D6F0" w:rsidR="00D74BAC" w:rsidRPr="001E503F" w:rsidRDefault="00D74BAC" w:rsidP="00D74BAC">
      <w:pPr>
        <w:rPr>
          <w:sz w:val="28"/>
          <w:szCs w:val="28"/>
        </w:rPr>
      </w:pPr>
    </w:p>
    <w:p w14:paraId="5A6F2767" w14:textId="77777777" w:rsidR="00D74BAC" w:rsidRPr="001E503F" w:rsidRDefault="00D74BAC" w:rsidP="00D74BAC">
      <w:pPr>
        <w:rPr>
          <w:sz w:val="28"/>
          <w:szCs w:val="28"/>
        </w:rPr>
      </w:pPr>
    </w:p>
    <w:p w14:paraId="0B36B243" w14:textId="4C616AD0" w:rsidR="00D74BAC" w:rsidRPr="001E503F" w:rsidRDefault="00D74BAC" w:rsidP="00D74BAC">
      <w:pPr>
        <w:rPr>
          <w:sz w:val="28"/>
          <w:szCs w:val="28"/>
        </w:rPr>
      </w:pPr>
    </w:p>
    <w:p w14:paraId="6D0DE569" w14:textId="77777777" w:rsidR="001E503F" w:rsidRDefault="00D74BAC" w:rsidP="00D74BAC">
      <w:pPr>
        <w:rPr>
          <w:sz w:val="28"/>
          <w:szCs w:val="28"/>
        </w:rPr>
      </w:pPr>
      <w:r w:rsidRPr="001E503F">
        <w:rPr>
          <w:sz w:val="28"/>
          <w:szCs w:val="28"/>
        </w:rPr>
        <w:t>Tomáš Dubský</w:t>
      </w:r>
      <w:r w:rsidRPr="001E503F">
        <w:rPr>
          <w:sz w:val="28"/>
          <w:szCs w:val="28"/>
        </w:rPr>
        <w:tab/>
      </w:r>
      <w:r w:rsidRPr="001E503F">
        <w:rPr>
          <w:sz w:val="28"/>
          <w:szCs w:val="28"/>
        </w:rPr>
        <w:tab/>
      </w:r>
      <w:r w:rsidRPr="001E503F">
        <w:rPr>
          <w:sz w:val="28"/>
          <w:szCs w:val="28"/>
        </w:rPr>
        <w:tab/>
      </w:r>
      <w:r w:rsidRPr="001E503F">
        <w:rPr>
          <w:sz w:val="28"/>
          <w:szCs w:val="28"/>
        </w:rPr>
        <w:tab/>
      </w:r>
      <w:r w:rsidRPr="001E503F">
        <w:rPr>
          <w:sz w:val="28"/>
          <w:szCs w:val="28"/>
        </w:rPr>
        <w:tab/>
      </w:r>
      <w:r w:rsidRPr="001E503F">
        <w:rPr>
          <w:sz w:val="28"/>
          <w:szCs w:val="28"/>
        </w:rPr>
        <w:tab/>
        <w:t xml:space="preserve">    Jan Chmelař</w:t>
      </w:r>
      <w:r w:rsidR="001E503F">
        <w:rPr>
          <w:sz w:val="28"/>
          <w:szCs w:val="28"/>
        </w:rPr>
        <w:t xml:space="preserve"> </w:t>
      </w:r>
    </w:p>
    <w:p w14:paraId="37F5DF03" w14:textId="732A7B25" w:rsidR="00D74BAC" w:rsidRPr="001E503F" w:rsidRDefault="001E503F" w:rsidP="00D74BAC">
      <w:pPr>
        <w:rPr>
          <w:sz w:val="28"/>
          <w:szCs w:val="28"/>
        </w:rPr>
      </w:pPr>
      <w:r>
        <w:rPr>
          <w:sz w:val="28"/>
          <w:szCs w:val="28"/>
        </w:rPr>
        <w:t xml:space="preserve">  s</w:t>
      </w:r>
      <w:r w:rsidR="00D74BAC" w:rsidRPr="001E503F">
        <w:rPr>
          <w:sz w:val="28"/>
          <w:szCs w:val="28"/>
        </w:rPr>
        <w:t>tarosta obce</w:t>
      </w:r>
      <w:r w:rsidR="00D74BAC" w:rsidRPr="001E503F">
        <w:rPr>
          <w:sz w:val="28"/>
          <w:szCs w:val="28"/>
        </w:rPr>
        <w:tab/>
      </w:r>
      <w:r w:rsidR="00D74BAC" w:rsidRPr="001E503F">
        <w:rPr>
          <w:sz w:val="28"/>
          <w:szCs w:val="28"/>
        </w:rPr>
        <w:tab/>
      </w:r>
      <w:r w:rsidR="00D74BAC" w:rsidRPr="001E503F">
        <w:rPr>
          <w:sz w:val="28"/>
          <w:szCs w:val="28"/>
        </w:rPr>
        <w:tab/>
      </w:r>
      <w:r w:rsidR="00D74BAC" w:rsidRPr="001E503F">
        <w:rPr>
          <w:sz w:val="28"/>
          <w:szCs w:val="28"/>
        </w:rPr>
        <w:tab/>
      </w:r>
      <w:r w:rsidR="00D74BAC" w:rsidRPr="001E503F">
        <w:rPr>
          <w:sz w:val="28"/>
          <w:szCs w:val="28"/>
        </w:rPr>
        <w:tab/>
      </w:r>
      <w:r w:rsidR="00D74BAC" w:rsidRPr="001E503F">
        <w:rPr>
          <w:sz w:val="28"/>
          <w:szCs w:val="28"/>
        </w:rPr>
        <w:tab/>
        <w:t>místostarosta obce</w:t>
      </w:r>
    </w:p>
    <w:sectPr w:rsidR="00D74BAC" w:rsidRPr="001E5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FAE6131"/>
    <w:multiLevelType w:val="hybridMultilevel"/>
    <w:tmpl w:val="D9D202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2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5"/>
  </w:num>
  <w:num w:numId="5" w16cid:durableId="1166895415">
    <w:abstractNumId w:val="3"/>
  </w:num>
  <w:num w:numId="6" w16cid:durableId="1677347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C61B3"/>
    <w:rsid w:val="000E55DC"/>
    <w:rsid w:val="00142D31"/>
    <w:rsid w:val="00147EF4"/>
    <w:rsid w:val="001A5EE7"/>
    <w:rsid w:val="001D2E9E"/>
    <w:rsid w:val="001E503F"/>
    <w:rsid w:val="00295B6A"/>
    <w:rsid w:val="002B28BA"/>
    <w:rsid w:val="002F0C84"/>
    <w:rsid w:val="0036340A"/>
    <w:rsid w:val="003926A2"/>
    <w:rsid w:val="0039621D"/>
    <w:rsid w:val="003D7418"/>
    <w:rsid w:val="004370B3"/>
    <w:rsid w:val="004A4842"/>
    <w:rsid w:val="004C1B74"/>
    <w:rsid w:val="004C3559"/>
    <w:rsid w:val="00531A77"/>
    <w:rsid w:val="00561410"/>
    <w:rsid w:val="005A2FE7"/>
    <w:rsid w:val="006553E7"/>
    <w:rsid w:val="0069525F"/>
    <w:rsid w:val="006E132C"/>
    <w:rsid w:val="007139EF"/>
    <w:rsid w:val="00744B80"/>
    <w:rsid w:val="00750C80"/>
    <w:rsid w:val="00762925"/>
    <w:rsid w:val="007B3F1C"/>
    <w:rsid w:val="00811565"/>
    <w:rsid w:val="008869FB"/>
    <w:rsid w:val="008B51C4"/>
    <w:rsid w:val="008D41AD"/>
    <w:rsid w:val="008E0E09"/>
    <w:rsid w:val="00912EEB"/>
    <w:rsid w:val="0092471D"/>
    <w:rsid w:val="00942A23"/>
    <w:rsid w:val="0097131A"/>
    <w:rsid w:val="0098149B"/>
    <w:rsid w:val="00981ADB"/>
    <w:rsid w:val="00A17ADE"/>
    <w:rsid w:val="00B10BCC"/>
    <w:rsid w:val="00B3406E"/>
    <w:rsid w:val="00B73249"/>
    <w:rsid w:val="00B81325"/>
    <w:rsid w:val="00BB1560"/>
    <w:rsid w:val="00BC08DB"/>
    <w:rsid w:val="00C76389"/>
    <w:rsid w:val="00D1375B"/>
    <w:rsid w:val="00D43CD9"/>
    <w:rsid w:val="00D74BAC"/>
    <w:rsid w:val="00D74F5F"/>
    <w:rsid w:val="00DE3113"/>
    <w:rsid w:val="00DF50B8"/>
    <w:rsid w:val="00E4790E"/>
    <w:rsid w:val="00E52017"/>
    <w:rsid w:val="00EA0338"/>
    <w:rsid w:val="00EE6E1E"/>
    <w:rsid w:val="00EF2C28"/>
    <w:rsid w:val="00F07C13"/>
    <w:rsid w:val="00F7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Barbora Langerová</cp:lastModifiedBy>
  <cp:revision>6</cp:revision>
  <cp:lastPrinted>2025-06-17T10:27:00Z</cp:lastPrinted>
  <dcterms:created xsi:type="dcterms:W3CDTF">2025-06-17T05:34:00Z</dcterms:created>
  <dcterms:modified xsi:type="dcterms:W3CDTF">2025-06-17T10:27:00Z</dcterms:modified>
</cp:coreProperties>
</file>